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2BC" w:rsidRPr="0061386E" w:rsidRDefault="002A4568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様式第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>5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号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Pr="0061386E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>8</w:t>
      </w:r>
      <w:r w:rsidR="006C42BC" w:rsidRPr="0061386E">
        <w:rPr>
          <w:rFonts w:asciiTheme="minorEastAsia" w:hAnsiTheme="minorEastAsia" w:cs="MS-Mincho" w:hint="eastAsia"/>
          <w:kern w:val="0"/>
          <w:sz w:val="24"/>
          <w:szCs w:val="24"/>
        </w:rPr>
        <w:t>条関係</w:t>
      </w:r>
      <w:r w:rsidR="00F830E3" w:rsidRPr="0061386E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</w:p>
    <w:p w:rsidR="006C42BC" w:rsidRPr="00D848C9" w:rsidRDefault="006C42BC" w:rsidP="00A77553">
      <w:pPr>
        <w:autoSpaceDE w:val="0"/>
        <w:autoSpaceDN w:val="0"/>
        <w:adjustRightInd w:val="0"/>
        <w:spacing w:line="440" w:lineRule="exact"/>
        <w:jc w:val="righ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日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>宛先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>見附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市長</w:t>
      </w:r>
    </w:p>
    <w:p w:rsidR="006C42BC" w:rsidRPr="00D848C9" w:rsidRDefault="006C42BC" w:rsidP="00A240D8">
      <w:pPr>
        <w:autoSpaceDE w:val="0"/>
        <w:autoSpaceDN w:val="0"/>
        <w:adjustRightInd w:val="0"/>
        <w:spacing w:line="440" w:lineRule="exact"/>
        <w:ind w:leftChars="2430" w:left="5103"/>
        <w:rPr>
          <w:rFonts w:asciiTheme="minorEastAsia" w:hAnsiTheme="minorEastAsia" w:cs="MS-Mincho"/>
          <w:kern w:val="0"/>
          <w:sz w:val="24"/>
          <w:szCs w:val="24"/>
        </w:rPr>
      </w:pPr>
      <w:r w:rsidRPr="00B2402B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840" w:id="879979777"/>
        </w:rPr>
        <w:t>住</w:t>
      </w:r>
      <w:r w:rsidRPr="00B2402B">
        <w:rPr>
          <w:rFonts w:asciiTheme="minorEastAsia" w:hAnsiTheme="minorEastAsia" w:cs="MS-Mincho"/>
          <w:spacing w:val="60"/>
          <w:kern w:val="0"/>
          <w:sz w:val="24"/>
          <w:szCs w:val="24"/>
          <w:fitText w:val="840" w:id="879979777"/>
        </w:rPr>
        <w:t xml:space="preserve"> </w:t>
      </w:r>
      <w:r w:rsidRPr="00B2402B">
        <w:rPr>
          <w:rFonts w:asciiTheme="minorEastAsia" w:hAnsiTheme="minorEastAsia" w:cs="MS-Mincho" w:hint="eastAsia"/>
          <w:kern w:val="0"/>
          <w:sz w:val="24"/>
          <w:szCs w:val="24"/>
          <w:fitText w:val="840" w:id="879979777"/>
        </w:rPr>
        <w:t>所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</w:p>
    <w:p w:rsidR="006C42BC" w:rsidRPr="00D848C9" w:rsidRDefault="006C42BC" w:rsidP="00A240D8">
      <w:pPr>
        <w:autoSpaceDE w:val="0"/>
        <w:autoSpaceDN w:val="0"/>
        <w:adjustRightInd w:val="0"/>
        <w:spacing w:line="440" w:lineRule="exact"/>
        <w:ind w:leftChars="2430" w:left="5103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報告者</w:t>
      </w:r>
      <w:r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B2402B">
        <w:rPr>
          <w:rFonts w:asciiTheme="minorEastAsia" w:hAnsiTheme="minorEastAsia" w:cs="MS-Mincho" w:hint="eastAsia"/>
          <w:spacing w:val="60"/>
          <w:kern w:val="0"/>
          <w:sz w:val="24"/>
          <w:szCs w:val="24"/>
          <w:fitText w:val="840" w:id="879979776"/>
        </w:rPr>
        <w:t>名</w:t>
      </w:r>
      <w:r w:rsidRPr="00B2402B">
        <w:rPr>
          <w:rFonts w:asciiTheme="minorEastAsia" w:hAnsiTheme="minorEastAsia" w:cs="MS-Mincho"/>
          <w:spacing w:val="60"/>
          <w:kern w:val="0"/>
          <w:sz w:val="24"/>
          <w:szCs w:val="24"/>
          <w:fitText w:val="840" w:id="879979776"/>
        </w:rPr>
        <w:t xml:space="preserve"> </w:t>
      </w:r>
      <w:r w:rsidRPr="00B2402B">
        <w:rPr>
          <w:rFonts w:asciiTheme="minorEastAsia" w:hAnsiTheme="minorEastAsia" w:cs="MS-Mincho" w:hint="eastAsia"/>
          <w:kern w:val="0"/>
          <w:sz w:val="24"/>
          <w:szCs w:val="24"/>
          <w:fitText w:val="840" w:id="879979776"/>
        </w:rPr>
        <w:t>称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</w:t>
      </w:r>
    </w:p>
    <w:p w:rsidR="006C42BC" w:rsidRPr="00D848C9" w:rsidRDefault="006C42BC" w:rsidP="00A240D8">
      <w:pPr>
        <w:autoSpaceDE w:val="0"/>
        <w:autoSpaceDN w:val="0"/>
        <w:adjustRightInd w:val="0"/>
        <w:spacing w:line="440" w:lineRule="exact"/>
        <w:ind w:leftChars="2430" w:left="5103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代表者名</w:t>
      </w:r>
      <w:r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8351E4" w:rsidRPr="00D848C9" w:rsidRDefault="008351E4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D848C9" w:rsidRDefault="006C42BC" w:rsidP="00A77553">
      <w:pPr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補助金交付変更申請</w:t>
      </w:r>
      <w:r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兼</w:t>
      </w:r>
      <w:r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実績報告書</w:t>
      </w:r>
    </w:p>
    <w:p w:rsidR="008351E4" w:rsidRPr="00D848C9" w:rsidRDefault="008351E4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D848C9" w:rsidRDefault="006C42BC" w:rsidP="00A240D8">
      <w:pPr>
        <w:autoSpaceDE w:val="0"/>
        <w:autoSpaceDN w:val="0"/>
        <w:adjustRightInd w:val="0"/>
        <w:spacing w:line="440" w:lineRule="exact"/>
        <w:ind w:firstLineChars="100" w:firstLine="240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月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proofErr w:type="gramStart"/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日付け</w:t>
      </w:r>
      <w:proofErr w:type="gramEnd"/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第</w:t>
      </w:r>
      <w:r w:rsidR="008351E4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>号で交付決定のあった見附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>設備投資応援補助金設備投資事業を完了したので，見附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市</w:t>
      </w:r>
      <w:r w:rsidR="002A4568" w:rsidRPr="00D848C9">
        <w:rPr>
          <w:rFonts w:asciiTheme="minorEastAsia" w:hAnsiTheme="minorEastAsia" w:cs="MS-Mincho" w:hint="eastAsia"/>
          <w:kern w:val="0"/>
          <w:sz w:val="24"/>
          <w:szCs w:val="24"/>
        </w:rPr>
        <w:t>設備投資応援補助金交付要綱第</w:t>
      </w:r>
      <w:r w:rsidR="00B2402B">
        <w:rPr>
          <w:rFonts w:asciiTheme="minorEastAsia" w:hAnsiTheme="minorEastAsia" w:cs="MS-Mincho" w:hint="eastAsia"/>
          <w:kern w:val="0"/>
          <w:sz w:val="24"/>
          <w:szCs w:val="24"/>
        </w:rPr>
        <w:t>8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条の規定により，下記の</w:t>
      </w:r>
      <w:r w:rsidR="00CA2A4B" w:rsidRPr="00D848C9">
        <w:rPr>
          <w:rFonts w:asciiTheme="minorEastAsia" w:hAnsiTheme="minorEastAsia" w:cs="MS-Mincho" w:hint="eastAsia"/>
          <w:kern w:val="0"/>
          <w:sz w:val="24"/>
          <w:szCs w:val="24"/>
        </w:rPr>
        <w:t>とお</w:t>
      </w:r>
      <w:r w:rsidR="008A602A" w:rsidRPr="00D848C9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関係書類を添えて実績を報告します。</w:t>
      </w:r>
    </w:p>
    <w:p w:rsidR="003D1A3A" w:rsidRPr="00D848C9" w:rsidRDefault="003D1A3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</w:p>
    <w:p w:rsidR="006C42BC" w:rsidRPr="00D848C9" w:rsidRDefault="006C42BC" w:rsidP="00292C69">
      <w:pPr>
        <w:autoSpaceDE w:val="0"/>
        <w:autoSpaceDN w:val="0"/>
        <w:adjustRightInd w:val="0"/>
        <w:spacing w:line="440" w:lineRule="exact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１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補助対象事業の名称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補助対象事業の目的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8A602A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3D1A3A" w:rsidRPr="00D848C9"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事業の拡大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□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事業の高度化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補助対象事業の内容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44E25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別紙「</w:t>
      </w:r>
      <w:r w:rsidR="00D808DA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報告書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D848C9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3437EF" w:rsidRPr="00D848C9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補助対象事業の支出明細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別紙「</w:t>
      </w:r>
      <w:r w:rsidR="00D808DA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報告書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D848C9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3437EF" w:rsidRPr="00D848C9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補助対象事業の完了日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44E25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別紙「</w:t>
      </w:r>
      <w:r w:rsidR="00D808DA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報告書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CA2A4B" w:rsidRPr="00D848C9">
        <w:rPr>
          <w:rFonts w:asciiTheme="minorEastAsia" w:hAnsiTheme="minorEastAsia" w:cs="MS-Mincho" w:hint="eastAsia"/>
          <w:kern w:val="0"/>
          <w:sz w:val="24"/>
          <w:szCs w:val="24"/>
        </w:rPr>
        <w:t>のとお</w:t>
      </w:r>
      <w:r w:rsidR="003437EF" w:rsidRPr="00D848C9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交付申請額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B44E25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</w:t>
      </w:r>
      <w:r w:rsidR="00190636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別紙「</w:t>
      </w:r>
      <w:r w:rsidR="00D808DA" w:rsidRPr="00D848C9">
        <w:rPr>
          <w:rFonts w:asciiTheme="minorEastAsia" w:hAnsiTheme="minorEastAsia" w:cs="MS-Mincho" w:hint="eastAsia"/>
          <w:kern w:val="0"/>
          <w:sz w:val="24"/>
          <w:szCs w:val="24"/>
        </w:rPr>
        <w:t>事業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報告書</w:t>
      </w:r>
      <w:r w:rsidR="00202711" w:rsidRPr="00D848C9">
        <w:rPr>
          <w:rFonts w:asciiTheme="minorEastAsia" w:hAnsiTheme="minorEastAsia" w:cs="MS-Mincho" w:hint="eastAsia"/>
          <w:kern w:val="0"/>
          <w:sz w:val="24"/>
          <w:szCs w:val="24"/>
        </w:rPr>
        <w:t>」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CA2A4B" w:rsidRPr="00D848C9">
        <w:rPr>
          <w:rFonts w:asciiTheme="minorEastAsia" w:hAnsiTheme="minorEastAsia" w:cs="MS-Mincho" w:hint="eastAsia"/>
          <w:kern w:val="0"/>
          <w:sz w:val="24"/>
          <w:szCs w:val="24"/>
        </w:rPr>
        <w:t>とお</w:t>
      </w:r>
      <w:r w:rsidR="003437EF" w:rsidRPr="00D848C9">
        <w:rPr>
          <w:rFonts w:asciiTheme="minorEastAsia" w:hAnsiTheme="minorEastAsia" w:cs="MS-Mincho" w:hint="eastAsia"/>
          <w:kern w:val="0"/>
          <w:sz w:val="24"/>
          <w:szCs w:val="24"/>
        </w:rPr>
        <w:t>り</w:t>
      </w:r>
    </w:p>
    <w:p w:rsidR="006C42BC" w:rsidRPr="00D848C9" w:rsidRDefault="00F830E3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７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添付書類</w:t>
      </w:r>
    </w:p>
    <w:p w:rsidR="00D808DA" w:rsidRPr="00D848C9" w:rsidRDefault="00D808D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（１） 事業報告書</w:t>
      </w:r>
    </w:p>
    <w:p w:rsidR="006C42BC" w:rsidRPr="00D848C9" w:rsidRDefault="00D808D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/>
          <w:kern w:val="0"/>
          <w:sz w:val="24"/>
          <w:szCs w:val="24"/>
        </w:rPr>
        <w:t>（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="00F830E3" w:rsidRPr="00D848C9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取得した設備の</w:t>
      </w:r>
      <w:r w:rsidR="00C25300" w:rsidRPr="00D848C9">
        <w:rPr>
          <w:rFonts w:asciiTheme="minorEastAsia" w:hAnsiTheme="minorEastAsia" w:cs="MS-Mincho" w:hint="eastAsia"/>
          <w:kern w:val="0"/>
          <w:sz w:val="24"/>
          <w:szCs w:val="24"/>
        </w:rPr>
        <w:t>領収書</w:t>
      </w:r>
      <w:r w:rsidR="00F830E3" w:rsidRPr="00D848C9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取得価額を明らかにする書類</w:t>
      </w:r>
      <w:r w:rsidR="00F830E3" w:rsidRPr="00D848C9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C25300" w:rsidRPr="00D848C9">
        <w:rPr>
          <w:rFonts w:asciiTheme="minorEastAsia" w:hAnsiTheme="minorEastAsia" w:cs="MS-Mincho" w:hint="eastAsia"/>
          <w:kern w:val="0"/>
          <w:sz w:val="24"/>
          <w:szCs w:val="24"/>
        </w:rPr>
        <w:t xml:space="preserve">　及び　明細書</w:t>
      </w:r>
    </w:p>
    <w:p w:rsidR="006C42BC" w:rsidRPr="00D848C9" w:rsidRDefault="00D808D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/>
          <w:kern w:val="0"/>
          <w:sz w:val="24"/>
          <w:szCs w:val="24"/>
        </w:rPr>
        <w:t>（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３</w:t>
      </w:r>
      <w:r w:rsidR="00F830E3" w:rsidRPr="00D848C9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取得した設備の納入日を明らかにする書類</w:t>
      </w:r>
    </w:p>
    <w:p w:rsidR="006C42BC" w:rsidRPr="00D848C9" w:rsidRDefault="00D808D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/>
          <w:kern w:val="0"/>
          <w:sz w:val="24"/>
          <w:szCs w:val="24"/>
        </w:rPr>
        <w:t>（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４</w:t>
      </w:r>
      <w:r w:rsidR="00F830E3" w:rsidRPr="00D848C9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取得した設備の保管状況を明らかにする書類</w:t>
      </w:r>
    </w:p>
    <w:p w:rsidR="006C42BC" w:rsidRPr="00D848C9" w:rsidRDefault="00D808DA" w:rsidP="00A240D8">
      <w:pPr>
        <w:autoSpaceDE w:val="0"/>
        <w:autoSpaceDN w:val="0"/>
        <w:adjustRightInd w:val="0"/>
        <w:spacing w:line="440" w:lineRule="exact"/>
        <w:rPr>
          <w:rFonts w:asciiTheme="minorEastAsia" w:hAnsiTheme="minorEastAsia" w:cs="MS-Mincho"/>
          <w:kern w:val="0"/>
          <w:sz w:val="24"/>
          <w:szCs w:val="24"/>
        </w:rPr>
      </w:pPr>
      <w:r w:rsidRPr="00D848C9">
        <w:rPr>
          <w:rFonts w:asciiTheme="minorEastAsia" w:hAnsiTheme="minorEastAsia" w:cs="MS-Mincho"/>
          <w:kern w:val="0"/>
          <w:sz w:val="24"/>
          <w:szCs w:val="24"/>
        </w:rPr>
        <w:t>（</w:t>
      </w:r>
      <w:r w:rsidRPr="00D848C9">
        <w:rPr>
          <w:rFonts w:asciiTheme="minorEastAsia" w:hAnsiTheme="minorEastAsia" w:cs="MS-Mincho" w:hint="eastAsia"/>
          <w:kern w:val="0"/>
          <w:sz w:val="24"/>
          <w:szCs w:val="24"/>
        </w:rPr>
        <w:t>５</w:t>
      </w:r>
      <w:r w:rsidR="00F830E3" w:rsidRPr="00D848C9">
        <w:rPr>
          <w:rFonts w:asciiTheme="minorEastAsia" w:hAnsiTheme="minorEastAsia" w:cs="MS-Mincho"/>
          <w:kern w:val="0"/>
          <w:sz w:val="24"/>
          <w:szCs w:val="24"/>
        </w:rPr>
        <w:t>）</w:t>
      </w:r>
      <w:r w:rsidR="006C42BC" w:rsidRPr="00D848C9">
        <w:rPr>
          <w:rFonts w:asciiTheme="minorEastAsia" w:hAnsiTheme="minorEastAsia" w:cs="MS-Mincho"/>
          <w:kern w:val="0"/>
          <w:sz w:val="24"/>
          <w:szCs w:val="24"/>
        </w:rPr>
        <w:t xml:space="preserve"> </w:t>
      </w:r>
      <w:r w:rsidR="006C42BC" w:rsidRPr="00D848C9">
        <w:rPr>
          <w:rFonts w:asciiTheme="minorEastAsia" w:hAnsiTheme="minorEastAsia" w:cs="MS-Mincho" w:hint="eastAsia"/>
          <w:kern w:val="0"/>
          <w:sz w:val="24"/>
          <w:szCs w:val="24"/>
        </w:rPr>
        <w:t>取得した設備の写真</w:t>
      </w:r>
    </w:p>
    <w:p w:rsidR="00BF1701" w:rsidRPr="00D848C9" w:rsidRDefault="00BF1701" w:rsidP="0002382D">
      <w:pPr>
        <w:widowControl/>
        <w:spacing w:line="440" w:lineRule="exact"/>
        <w:rPr>
          <w:rFonts w:asciiTheme="minorEastAsia" w:hAnsiTheme="minorEastAsia"/>
          <w:sz w:val="24"/>
          <w:szCs w:val="24"/>
        </w:rPr>
      </w:pPr>
    </w:p>
    <w:sectPr w:rsidR="00BF1701" w:rsidRPr="00D848C9" w:rsidSect="00F830E3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CE4" w:rsidRDefault="00972CE4" w:rsidP="00F22036">
      <w:r>
        <w:separator/>
      </w:r>
    </w:p>
  </w:endnote>
  <w:endnote w:type="continuationSeparator" w:id="0">
    <w:p w:rsidR="00972CE4" w:rsidRDefault="00972CE4" w:rsidP="00F22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CE4" w:rsidRDefault="00972CE4" w:rsidP="00F22036">
      <w:r>
        <w:separator/>
      </w:r>
    </w:p>
  </w:footnote>
  <w:footnote w:type="continuationSeparator" w:id="0">
    <w:p w:rsidR="00972CE4" w:rsidRDefault="00972CE4" w:rsidP="00F22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49"/>
    <w:rsid w:val="0002382D"/>
    <w:rsid w:val="00040378"/>
    <w:rsid w:val="000432E9"/>
    <w:rsid w:val="000A264C"/>
    <w:rsid w:val="000A4CCA"/>
    <w:rsid w:val="000B0EFE"/>
    <w:rsid w:val="001275D9"/>
    <w:rsid w:val="001309B5"/>
    <w:rsid w:val="00190636"/>
    <w:rsid w:val="0019388A"/>
    <w:rsid w:val="00196545"/>
    <w:rsid w:val="00202711"/>
    <w:rsid w:val="00216EC0"/>
    <w:rsid w:val="002349AC"/>
    <w:rsid w:val="00242F15"/>
    <w:rsid w:val="00244520"/>
    <w:rsid w:val="0024487E"/>
    <w:rsid w:val="002633D6"/>
    <w:rsid w:val="00273ED5"/>
    <w:rsid w:val="00292C69"/>
    <w:rsid w:val="002A3C63"/>
    <w:rsid w:val="002A4568"/>
    <w:rsid w:val="002B1620"/>
    <w:rsid w:val="002B5D9E"/>
    <w:rsid w:val="002D7DB5"/>
    <w:rsid w:val="002F33C8"/>
    <w:rsid w:val="0031272D"/>
    <w:rsid w:val="0033757D"/>
    <w:rsid w:val="003437EF"/>
    <w:rsid w:val="00390774"/>
    <w:rsid w:val="00394AA7"/>
    <w:rsid w:val="003A4FA5"/>
    <w:rsid w:val="003A6C8C"/>
    <w:rsid w:val="003C024E"/>
    <w:rsid w:val="003C48B4"/>
    <w:rsid w:val="003D1A3A"/>
    <w:rsid w:val="004170D9"/>
    <w:rsid w:val="00420E09"/>
    <w:rsid w:val="004440EE"/>
    <w:rsid w:val="00446278"/>
    <w:rsid w:val="00553474"/>
    <w:rsid w:val="00573A69"/>
    <w:rsid w:val="006067E5"/>
    <w:rsid w:val="0061386E"/>
    <w:rsid w:val="00617FC8"/>
    <w:rsid w:val="006205D5"/>
    <w:rsid w:val="00673BAE"/>
    <w:rsid w:val="006A29D7"/>
    <w:rsid w:val="006A3049"/>
    <w:rsid w:val="006B7D92"/>
    <w:rsid w:val="006C42BC"/>
    <w:rsid w:val="006D33D0"/>
    <w:rsid w:val="006F65A3"/>
    <w:rsid w:val="00725E82"/>
    <w:rsid w:val="00780B3E"/>
    <w:rsid w:val="00782F27"/>
    <w:rsid w:val="007A49B0"/>
    <w:rsid w:val="007B7CD0"/>
    <w:rsid w:val="007C22E4"/>
    <w:rsid w:val="007E43A5"/>
    <w:rsid w:val="00801778"/>
    <w:rsid w:val="00802485"/>
    <w:rsid w:val="00811648"/>
    <w:rsid w:val="008351E4"/>
    <w:rsid w:val="008A602A"/>
    <w:rsid w:val="008B74D0"/>
    <w:rsid w:val="008D1785"/>
    <w:rsid w:val="008D1A70"/>
    <w:rsid w:val="008D1DF8"/>
    <w:rsid w:val="008E64AE"/>
    <w:rsid w:val="00900C7E"/>
    <w:rsid w:val="00902E07"/>
    <w:rsid w:val="009102F8"/>
    <w:rsid w:val="00972CE4"/>
    <w:rsid w:val="00990568"/>
    <w:rsid w:val="0099346B"/>
    <w:rsid w:val="009C1242"/>
    <w:rsid w:val="009E3A82"/>
    <w:rsid w:val="00A151C6"/>
    <w:rsid w:val="00A21788"/>
    <w:rsid w:val="00A240D8"/>
    <w:rsid w:val="00A414E3"/>
    <w:rsid w:val="00A77553"/>
    <w:rsid w:val="00B2402B"/>
    <w:rsid w:val="00B44E25"/>
    <w:rsid w:val="00B53076"/>
    <w:rsid w:val="00B8704F"/>
    <w:rsid w:val="00BB1FFA"/>
    <w:rsid w:val="00BD2D32"/>
    <w:rsid w:val="00BD7118"/>
    <w:rsid w:val="00BE3E6C"/>
    <w:rsid w:val="00BE6146"/>
    <w:rsid w:val="00BF1701"/>
    <w:rsid w:val="00C00618"/>
    <w:rsid w:val="00C0201F"/>
    <w:rsid w:val="00C25300"/>
    <w:rsid w:val="00C6453E"/>
    <w:rsid w:val="00C67716"/>
    <w:rsid w:val="00C91949"/>
    <w:rsid w:val="00C9407E"/>
    <w:rsid w:val="00CA07AD"/>
    <w:rsid w:val="00CA2A4B"/>
    <w:rsid w:val="00CF3726"/>
    <w:rsid w:val="00D17F9B"/>
    <w:rsid w:val="00D23670"/>
    <w:rsid w:val="00D30C21"/>
    <w:rsid w:val="00D632C6"/>
    <w:rsid w:val="00D75B9A"/>
    <w:rsid w:val="00D808DA"/>
    <w:rsid w:val="00D82EFB"/>
    <w:rsid w:val="00D83D05"/>
    <w:rsid w:val="00D848C9"/>
    <w:rsid w:val="00E056F1"/>
    <w:rsid w:val="00E179B4"/>
    <w:rsid w:val="00E304F6"/>
    <w:rsid w:val="00EC17FD"/>
    <w:rsid w:val="00ED6768"/>
    <w:rsid w:val="00F03F42"/>
    <w:rsid w:val="00F22036"/>
    <w:rsid w:val="00F220AC"/>
    <w:rsid w:val="00F30B5A"/>
    <w:rsid w:val="00F378D6"/>
    <w:rsid w:val="00F64295"/>
    <w:rsid w:val="00F64C01"/>
    <w:rsid w:val="00F830E3"/>
    <w:rsid w:val="00FB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E79D702"/>
  <w15:chartTrackingRefBased/>
  <w15:docId w15:val="{96FE5C75-5574-4170-90B2-CE15F4B1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3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40378"/>
    <w:pPr>
      <w:jc w:val="center"/>
    </w:pPr>
    <w:rPr>
      <w:rFonts w:ascii="MS-Mincho" w:eastAsia="MS-Mincho" w:cs="MS-Mincho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040378"/>
    <w:rPr>
      <w:rFonts w:ascii="MS-Mincho" w:eastAsia="MS-Mincho" w:cs="MS-Mincho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040378"/>
    <w:pPr>
      <w:jc w:val="right"/>
    </w:pPr>
    <w:rPr>
      <w:rFonts w:ascii="MS-Mincho" w:eastAsia="MS-Mincho" w:cs="MS-Mincho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040378"/>
    <w:rPr>
      <w:rFonts w:ascii="MS-Mincho" w:eastAsia="MS-Mincho" w:cs="MS-Mincho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F220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2036"/>
  </w:style>
  <w:style w:type="paragraph" w:styleId="aa">
    <w:name w:val="footer"/>
    <w:basedOn w:val="a"/>
    <w:link w:val="ab"/>
    <w:uiPriority w:val="99"/>
    <w:unhideWhenUsed/>
    <w:rsid w:val="00F220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2036"/>
  </w:style>
  <w:style w:type="paragraph" w:styleId="ac">
    <w:name w:val="Balloon Text"/>
    <w:basedOn w:val="a"/>
    <w:link w:val="ad"/>
    <w:uiPriority w:val="99"/>
    <w:semiHidden/>
    <w:unhideWhenUsed/>
    <w:rsid w:val="00F03F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3F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730D6-FC45-490D-92ED-CAA187462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chiikisangyou</dc:creator>
  <cp:keywords/>
  <dc:description/>
  <cp:lastModifiedBy>sanki</cp:lastModifiedBy>
  <cp:revision>23</cp:revision>
  <cp:lastPrinted>2015-10-19T01:28:00Z</cp:lastPrinted>
  <dcterms:created xsi:type="dcterms:W3CDTF">2015-07-31T00:00:00Z</dcterms:created>
  <dcterms:modified xsi:type="dcterms:W3CDTF">2021-04-07T04:53:00Z</dcterms:modified>
</cp:coreProperties>
</file>