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1697" w:rsidRPr="00F269BF" w:rsidRDefault="00D61697" w:rsidP="00D61697">
      <w:pPr>
        <w:jc w:val="center"/>
        <w:rPr>
          <w:sz w:val="28"/>
          <w:szCs w:val="28"/>
        </w:rPr>
      </w:pPr>
      <w:bookmarkStart w:id="0" w:name="_GoBack"/>
      <w:bookmarkEnd w:id="0"/>
      <w:r w:rsidRPr="00F269BF">
        <w:rPr>
          <w:rFonts w:hint="eastAsia"/>
          <w:sz w:val="28"/>
          <w:szCs w:val="28"/>
        </w:rPr>
        <w:t>従</w:t>
      </w:r>
      <w:r>
        <w:rPr>
          <w:rFonts w:hint="eastAsia"/>
          <w:sz w:val="28"/>
          <w:szCs w:val="28"/>
        </w:rPr>
        <w:t xml:space="preserve">　　</w:t>
      </w:r>
      <w:r w:rsidRPr="00F269BF">
        <w:rPr>
          <w:rFonts w:hint="eastAsia"/>
          <w:sz w:val="28"/>
          <w:szCs w:val="28"/>
        </w:rPr>
        <w:t>業</w:t>
      </w:r>
      <w:r>
        <w:rPr>
          <w:rFonts w:hint="eastAsia"/>
          <w:sz w:val="28"/>
          <w:szCs w:val="28"/>
        </w:rPr>
        <w:t xml:space="preserve">　　</w:t>
      </w:r>
      <w:r w:rsidRPr="00F269BF">
        <w:rPr>
          <w:rFonts w:hint="eastAsia"/>
          <w:sz w:val="28"/>
          <w:szCs w:val="28"/>
        </w:rPr>
        <w:t>員</w:t>
      </w:r>
      <w:r>
        <w:rPr>
          <w:rFonts w:hint="eastAsia"/>
          <w:sz w:val="28"/>
          <w:szCs w:val="28"/>
        </w:rPr>
        <w:t xml:space="preserve">　　</w:t>
      </w:r>
      <w:r w:rsidRPr="00F269BF">
        <w:rPr>
          <w:rFonts w:hint="eastAsia"/>
          <w:sz w:val="28"/>
          <w:szCs w:val="28"/>
        </w:rPr>
        <w:t>名</w:t>
      </w:r>
      <w:r>
        <w:rPr>
          <w:rFonts w:hint="eastAsia"/>
          <w:sz w:val="28"/>
          <w:szCs w:val="28"/>
        </w:rPr>
        <w:t xml:space="preserve">　　</w:t>
      </w:r>
      <w:r w:rsidRPr="00F269BF">
        <w:rPr>
          <w:rFonts w:hint="eastAsia"/>
          <w:sz w:val="28"/>
          <w:szCs w:val="28"/>
        </w:rPr>
        <w:t>簿</w:t>
      </w:r>
    </w:p>
    <w:p w:rsidR="00D61697" w:rsidRDefault="00D61697" w:rsidP="00D61697"/>
    <w:p w:rsidR="00D61697" w:rsidRPr="00B717C2" w:rsidRDefault="002E6B88" w:rsidP="00D61697">
      <w:pPr>
        <w:ind w:leftChars="2061" w:left="3977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2976245</wp:posOffset>
                </wp:positionH>
                <wp:positionV relativeFrom="paragraph">
                  <wp:posOffset>173989</wp:posOffset>
                </wp:positionV>
                <wp:extent cx="2790825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082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2EB4C9" id="Line 2" o:spid="_x0000_s1026" style="position:absolute;left:0;text-align:left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34.35pt,13.7pt" to="454.1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" strokeweight=".25pt"/>
            </w:pict>
          </mc:Fallback>
        </mc:AlternateContent>
      </w:r>
      <w:r w:rsidR="00D61697" w:rsidRPr="00B717C2">
        <w:rPr>
          <w:rFonts w:hint="eastAsia"/>
        </w:rPr>
        <w:t>工事店名</w:t>
      </w:r>
    </w:p>
    <w:p w:rsidR="00D61697" w:rsidRDefault="00D61697" w:rsidP="00D6169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3"/>
        <w:gridCol w:w="979"/>
        <w:gridCol w:w="1589"/>
        <w:gridCol w:w="3178"/>
        <w:gridCol w:w="1669"/>
      </w:tblGrid>
      <w:tr w:rsidR="00D61697" w:rsidTr="00E1227F">
        <w:trPr>
          <w:trHeight w:val="480"/>
        </w:trPr>
        <w:tc>
          <w:tcPr>
            <w:tcW w:w="1853" w:type="dxa"/>
            <w:shd w:val="clear" w:color="auto" w:fill="auto"/>
            <w:vAlign w:val="center"/>
          </w:tcPr>
          <w:p w:rsidR="00D61697" w:rsidRDefault="00D61697" w:rsidP="00E1227F">
            <w:pPr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61697" w:rsidRDefault="00D61697" w:rsidP="00E1227F">
            <w:pPr>
              <w:jc w:val="center"/>
            </w:pPr>
            <w:r>
              <w:rPr>
                <w:rFonts w:hint="eastAsia"/>
              </w:rPr>
              <w:t>年　齢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D61697" w:rsidRDefault="00D61697" w:rsidP="00E1227F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178" w:type="dxa"/>
            <w:shd w:val="clear" w:color="auto" w:fill="auto"/>
            <w:vAlign w:val="center"/>
          </w:tcPr>
          <w:p w:rsidR="00D61697" w:rsidRDefault="00D61697" w:rsidP="00E1227F">
            <w:pPr>
              <w:jc w:val="center"/>
            </w:pPr>
            <w:r>
              <w:rPr>
                <w:rFonts w:hint="eastAsia"/>
              </w:rPr>
              <w:t>住　　　　　　　　所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D61697" w:rsidRDefault="00D61697" w:rsidP="00E1227F">
            <w:pPr>
              <w:jc w:val="center"/>
            </w:pPr>
            <w:r>
              <w:rPr>
                <w:rFonts w:hint="eastAsia"/>
              </w:rPr>
              <w:t>職　　　種</w:t>
            </w:r>
          </w:p>
        </w:tc>
      </w:tr>
      <w:tr w:rsidR="00D61697" w:rsidTr="00E1227F">
        <w:trPr>
          <w:trHeight w:val="480"/>
        </w:trPr>
        <w:tc>
          <w:tcPr>
            <w:tcW w:w="1853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979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1589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3178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1669" w:type="dxa"/>
            <w:shd w:val="clear" w:color="auto" w:fill="auto"/>
            <w:vAlign w:val="center"/>
          </w:tcPr>
          <w:p w:rsidR="00D61697" w:rsidRDefault="00D61697" w:rsidP="00E1227F"/>
        </w:tc>
      </w:tr>
      <w:tr w:rsidR="00D61697" w:rsidTr="00E1227F">
        <w:trPr>
          <w:trHeight w:val="480"/>
        </w:trPr>
        <w:tc>
          <w:tcPr>
            <w:tcW w:w="1853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979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1589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3178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1669" w:type="dxa"/>
            <w:shd w:val="clear" w:color="auto" w:fill="auto"/>
            <w:vAlign w:val="center"/>
          </w:tcPr>
          <w:p w:rsidR="00D61697" w:rsidRDefault="00D61697" w:rsidP="00E1227F"/>
        </w:tc>
      </w:tr>
      <w:tr w:rsidR="00D61697" w:rsidTr="00E1227F">
        <w:trPr>
          <w:trHeight w:val="480"/>
        </w:trPr>
        <w:tc>
          <w:tcPr>
            <w:tcW w:w="1853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979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1589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3178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1669" w:type="dxa"/>
            <w:shd w:val="clear" w:color="auto" w:fill="auto"/>
            <w:vAlign w:val="center"/>
          </w:tcPr>
          <w:p w:rsidR="00D61697" w:rsidRDefault="00D61697" w:rsidP="00E1227F"/>
        </w:tc>
      </w:tr>
      <w:tr w:rsidR="00D61697" w:rsidTr="00E1227F">
        <w:trPr>
          <w:trHeight w:val="480"/>
        </w:trPr>
        <w:tc>
          <w:tcPr>
            <w:tcW w:w="1853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979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1589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3178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1669" w:type="dxa"/>
            <w:shd w:val="clear" w:color="auto" w:fill="auto"/>
            <w:vAlign w:val="center"/>
          </w:tcPr>
          <w:p w:rsidR="00D61697" w:rsidRDefault="00D61697" w:rsidP="00E1227F"/>
        </w:tc>
      </w:tr>
      <w:tr w:rsidR="00D61697" w:rsidTr="00E1227F">
        <w:trPr>
          <w:trHeight w:val="480"/>
        </w:trPr>
        <w:tc>
          <w:tcPr>
            <w:tcW w:w="1853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979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1589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3178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1669" w:type="dxa"/>
            <w:shd w:val="clear" w:color="auto" w:fill="auto"/>
            <w:vAlign w:val="center"/>
          </w:tcPr>
          <w:p w:rsidR="00D61697" w:rsidRDefault="00D61697" w:rsidP="00E1227F"/>
        </w:tc>
      </w:tr>
      <w:tr w:rsidR="00D61697" w:rsidTr="00E1227F">
        <w:trPr>
          <w:trHeight w:val="480"/>
        </w:trPr>
        <w:tc>
          <w:tcPr>
            <w:tcW w:w="1853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979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1589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3178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1669" w:type="dxa"/>
            <w:shd w:val="clear" w:color="auto" w:fill="auto"/>
            <w:vAlign w:val="center"/>
          </w:tcPr>
          <w:p w:rsidR="00D61697" w:rsidRDefault="00D61697" w:rsidP="00E1227F"/>
        </w:tc>
      </w:tr>
      <w:tr w:rsidR="00D61697" w:rsidTr="00E1227F">
        <w:trPr>
          <w:trHeight w:val="480"/>
        </w:trPr>
        <w:tc>
          <w:tcPr>
            <w:tcW w:w="1853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979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1589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3178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1669" w:type="dxa"/>
            <w:shd w:val="clear" w:color="auto" w:fill="auto"/>
            <w:vAlign w:val="center"/>
          </w:tcPr>
          <w:p w:rsidR="00D61697" w:rsidRDefault="00D61697" w:rsidP="00E1227F"/>
        </w:tc>
      </w:tr>
      <w:tr w:rsidR="00D61697" w:rsidTr="00E1227F">
        <w:trPr>
          <w:trHeight w:val="480"/>
        </w:trPr>
        <w:tc>
          <w:tcPr>
            <w:tcW w:w="1853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979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1589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3178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1669" w:type="dxa"/>
            <w:shd w:val="clear" w:color="auto" w:fill="auto"/>
            <w:vAlign w:val="center"/>
          </w:tcPr>
          <w:p w:rsidR="00D61697" w:rsidRDefault="00D61697" w:rsidP="00E1227F"/>
        </w:tc>
      </w:tr>
      <w:tr w:rsidR="00D61697" w:rsidTr="00E1227F">
        <w:trPr>
          <w:trHeight w:val="480"/>
        </w:trPr>
        <w:tc>
          <w:tcPr>
            <w:tcW w:w="1853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979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1589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3178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1669" w:type="dxa"/>
            <w:shd w:val="clear" w:color="auto" w:fill="auto"/>
            <w:vAlign w:val="center"/>
          </w:tcPr>
          <w:p w:rsidR="00D61697" w:rsidRDefault="00D61697" w:rsidP="00E1227F"/>
        </w:tc>
      </w:tr>
      <w:tr w:rsidR="00D61697" w:rsidTr="00E1227F">
        <w:trPr>
          <w:trHeight w:val="480"/>
        </w:trPr>
        <w:tc>
          <w:tcPr>
            <w:tcW w:w="1853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979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1589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3178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1669" w:type="dxa"/>
            <w:shd w:val="clear" w:color="auto" w:fill="auto"/>
            <w:vAlign w:val="center"/>
          </w:tcPr>
          <w:p w:rsidR="00D61697" w:rsidRDefault="00D61697" w:rsidP="00E1227F"/>
        </w:tc>
      </w:tr>
      <w:tr w:rsidR="00D61697" w:rsidTr="00E1227F">
        <w:trPr>
          <w:trHeight w:val="480"/>
        </w:trPr>
        <w:tc>
          <w:tcPr>
            <w:tcW w:w="1853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979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1589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3178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1669" w:type="dxa"/>
            <w:shd w:val="clear" w:color="auto" w:fill="auto"/>
            <w:vAlign w:val="center"/>
          </w:tcPr>
          <w:p w:rsidR="00D61697" w:rsidRDefault="00D61697" w:rsidP="00E1227F"/>
        </w:tc>
      </w:tr>
      <w:tr w:rsidR="00D61697" w:rsidTr="00E1227F">
        <w:trPr>
          <w:trHeight w:val="480"/>
        </w:trPr>
        <w:tc>
          <w:tcPr>
            <w:tcW w:w="1853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979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1589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3178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1669" w:type="dxa"/>
            <w:shd w:val="clear" w:color="auto" w:fill="auto"/>
            <w:vAlign w:val="center"/>
          </w:tcPr>
          <w:p w:rsidR="00D61697" w:rsidRDefault="00D61697" w:rsidP="00E1227F"/>
        </w:tc>
      </w:tr>
      <w:tr w:rsidR="00D61697" w:rsidTr="00E1227F">
        <w:trPr>
          <w:trHeight w:val="480"/>
        </w:trPr>
        <w:tc>
          <w:tcPr>
            <w:tcW w:w="1853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979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1589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3178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1669" w:type="dxa"/>
            <w:shd w:val="clear" w:color="auto" w:fill="auto"/>
            <w:vAlign w:val="center"/>
          </w:tcPr>
          <w:p w:rsidR="00D61697" w:rsidRDefault="00D61697" w:rsidP="00E1227F"/>
        </w:tc>
      </w:tr>
      <w:tr w:rsidR="00D61697" w:rsidTr="00E1227F">
        <w:trPr>
          <w:trHeight w:val="480"/>
        </w:trPr>
        <w:tc>
          <w:tcPr>
            <w:tcW w:w="1853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979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1589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3178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1669" w:type="dxa"/>
            <w:shd w:val="clear" w:color="auto" w:fill="auto"/>
            <w:vAlign w:val="center"/>
          </w:tcPr>
          <w:p w:rsidR="00D61697" w:rsidRDefault="00D61697" w:rsidP="00E1227F"/>
        </w:tc>
      </w:tr>
      <w:tr w:rsidR="00D61697" w:rsidTr="00E1227F">
        <w:trPr>
          <w:trHeight w:val="480"/>
        </w:trPr>
        <w:tc>
          <w:tcPr>
            <w:tcW w:w="1853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979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1589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3178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1669" w:type="dxa"/>
            <w:shd w:val="clear" w:color="auto" w:fill="auto"/>
            <w:vAlign w:val="center"/>
          </w:tcPr>
          <w:p w:rsidR="00D61697" w:rsidRDefault="00D61697" w:rsidP="00E1227F"/>
        </w:tc>
      </w:tr>
      <w:tr w:rsidR="00D61697" w:rsidTr="00E1227F">
        <w:trPr>
          <w:trHeight w:val="480"/>
        </w:trPr>
        <w:tc>
          <w:tcPr>
            <w:tcW w:w="1853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979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1589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3178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1669" w:type="dxa"/>
            <w:shd w:val="clear" w:color="auto" w:fill="auto"/>
            <w:vAlign w:val="center"/>
          </w:tcPr>
          <w:p w:rsidR="00D61697" w:rsidRDefault="00D61697" w:rsidP="00E1227F"/>
        </w:tc>
      </w:tr>
      <w:tr w:rsidR="00D61697" w:rsidTr="00E1227F">
        <w:trPr>
          <w:trHeight w:val="480"/>
        </w:trPr>
        <w:tc>
          <w:tcPr>
            <w:tcW w:w="1853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979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1589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3178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1669" w:type="dxa"/>
            <w:shd w:val="clear" w:color="auto" w:fill="auto"/>
            <w:vAlign w:val="center"/>
          </w:tcPr>
          <w:p w:rsidR="00D61697" w:rsidRDefault="00D61697" w:rsidP="00E1227F"/>
        </w:tc>
      </w:tr>
      <w:tr w:rsidR="00D61697" w:rsidTr="00E1227F">
        <w:trPr>
          <w:trHeight w:val="480"/>
        </w:trPr>
        <w:tc>
          <w:tcPr>
            <w:tcW w:w="1853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979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1589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3178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1669" w:type="dxa"/>
            <w:shd w:val="clear" w:color="auto" w:fill="auto"/>
            <w:vAlign w:val="center"/>
          </w:tcPr>
          <w:p w:rsidR="00D61697" w:rsidRDefault="00D61697" w:rsidP="00E1227F"/>
        </w:tc>
      </w:tr>
      <w:tr w:rsidR="00D61697" w:rsidTr="00E1227F">
        <w:trPr>
          <w:trHeight w:val="480"/>
        </w:trPr>
        <w:tc>
          <w:tcPr>
            <w:tcW w:w="1853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979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1589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3178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1669" w:type="dxa"/>
            <w:shd w:val="clear" w:color="auto" w:fill="auto"/>
            <w:vAlign w:val="center"/>
          </w:tcPr>
          <w:p w:rsidR="00D61697" w:rsidRDefault="00D61697" w:rsidP="00E1227F"/>
        </w:tc>
      </w:tr>
      <w:tr w:rsidR="00D61697" w:rsidTr="00E1227F">
        <w:trPr>
          <w:trHeight w:val="480"/>
        </w:trPr>
        <w:tc>
          <w:tcPr>
            <w:tcW w:w="1853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979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1589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3178" w:type="dxa"/>
            <w:shd w:val="clear" w:color="auto" w:fill="auto"/>
            <w:vAlign w:val="center"/>
          </w:tcPr>
          <w:p w:rsidR="00D61697" w:rsidRDefault="00D61697" w:rsidP="00E1227F"/>
        </w:tc>
        <w:tc>
          <w:tcPr>
            <w:tcW w:w="1669" w:type="dxa"/>
            <w:shd w:val="clear" w:color="auto" w:fill="auto"/>
            <w:vAlign w:val="center"/>
          </w:tcPr>
          <w:p w:rsidR="00D61697" w:rsidRDefault="00D61697" w:rsidP="00E1227F"/>
        </w:tc>
      </w:tr>
    </w:tbl>
    <w:p w:rsidR="00D61697" w:rsidRDefault="00D61697" w:rsidP="00D61697"/>
    <w:p w:rsidR="00D61697" w:rsidRDefault="00D61697" w:rsidP="00D61697">
      <w:r>
        <w:rPr>
          <w:rFonts w:hint="eastAsia"/>
        </w:rPr>
        <w:t xml:space="preserve">　上記の者は、当社の従業員であることを証明します。</w:t>
      </w:r>
    </w:p>
    <w:p w:rsidR="00D61697" w:rsidRDefault="00D61697" w:rsidP="00D61697"/>
    <w:p w:rsidR="00D61697" w:rsidRDefault="00D61697" w:rsidP="00D61697">
      <w:pPr>
        <w:ind w:firstLineChars="400" w:firstLine="772"/>
      </w:pPr>
      <w:r>
        <w:rPr>
          <w:rFonts w:hint="eastAsia"/>
        </w:rPr>
        <w:t xml:space="preserve">　　年　　月　　日</w:t>
      </w:r>
    </w:p>
    <w:p w:rsidR="00D61697" w:rsidRDefault="00D61697" w:rsidP="00D61697"/>
    <w:p w:rsidR="00D61697" w:rsidRDefault="00D61697" w:rsidP="00D61697">
      <w:pPr>
        <w:ind w:firstLineChars="1089" w:firstLine="2102"/>
      </w:pPr>
      <w:r>
        <w:rPr>
          <w:rFonts w:hint="eastAsia"/>
        </w:rPr>
        <w:t>工事店名及び代表者名</w:t>
      </w:r>
    </w:p>
    <w:p w:rsidR="00D61697" w:rsidRPr="00DC77BD" w:rsidRDefault="00D61697" w:rsidP="00D61697">
      <w:pPr>
        <w:ind w:firstLineChars="1089" w:firstLine="2102"/>
        <w:jc w:val="right"/>
      </w:pPr>
    </w:p>
    <w:sectPr w:rsidR="00D61697" w:rsidRPr="00DC77BD" w:rsidSect="00A32849">
      <w:pgSz w:w="11906" w:h="16838" w:code="9"/>
      <w:pgMar w:top="1418" w:right="1418" w:bottom="1418" w:left="1418" w:header="851" w:footer="992" w:gutter="0"/>
      <w:cols w:space="425"/>
      <w:docGrid w:type="linesAndChars" w:linePitch="291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4DD7" w:rsidRDefault="00FC4DD7" w:rsidP="005C0736">
      <w:r>
        <w:separator/>
      </w:r>
    </w:p>
  </w:endnote>
  <w:endnote w:type="continuationSeparator" w:id="0">
    <w:p w:rsidR="00FC4DD7" w:rsidRDefault="00FC4DD7" w:rsidP="005C0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4DD7" w:rsidRDefault="00FC4DD7" w:rsidP="005C0736">
      <w:r>
        <w:separator/>
      </w:r>
    </w:p>
  </w:footnote>
  <w:footnote w:type="continuationSeparator" w:id="0">
    <w:p w:rsidR="00FC4DD7" w:rsidRDefault="00FC4DD7" w:rsidP="005C07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1F2"/>
    <w:rsid w:val="00022740"/>
    <w:rsid w:val="00145F50"/>
    <w:rsid w:val="00174A19"/>
    <w:rsid w:val="001D0008"/>
    <w:rsid w:val="00215280"/>
    <w:rsid w:val="002E6B88"/>
    <w:rsid w:val="00391991"/>
    <w:rsid w:val="003D2D6B"/>
    <w:rsid w:val="005471F2"/>
    <w:rsid w:val="005C0736"/>
    <w:rsid w:val="005E2125"/>
    <w:rsid w:val="00673ABE"/>
    <w:rsid w:val="006A468C"/>
    <w:rsid w:val="007A24D2"/>
    <w:rsid w:val="008C6392"/>
    <w:rsid w:val="00930DE4"/>
    <w:rsid w:val="00976968"/>
    <w:rsid w:val="009B05AD"/>
    <w:rsid w:val="00A32849"/>
    <w:rsid w:val="00AF458F"/>
    <w:rsid w:val="00B26AC6"/>
    <w:rsid w:val="00C548A2"/>
    <w:rsid w:val="00C93C5C"/>
    <w:rsid w:val="00D61697"/>
    <w:rsid w:val="00DC77BD"/>
    <w:rsid w:val="00E1227F"/>
    <w:rsid w:val="00E14084"/>
    <w:rsid w:val="00E34C98"/>
    <w:rsid w:val="00F759EB"/>
    <w:rsid w:val="00FC4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2F62C1A-616A-4E8F-B685-7897D0652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71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C073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C0736"/>
    <w:rPr>
      <w:kern w:val="2"/>
      <w:sz w:val="21"/>
      <w:szCs w:val="24"/>
    </w:rPr>
  </w:style>
  <w:style w:type="paragraph" w:styleId="a6">
    <w:name w:val="footer"/>
    <w:basedOn w:val="a"/>
    <w:link w:val="a7"/>
    <w:rsid w:val="005C07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C0736"/>
    <w:rPr>
      <w:kern w:val="2"/>
      <w:sz w:val="21"/>
      <w:szCs w:val="24"/>
    </w:rPr>
  </w:style>
  <w:style w:type="paragraph" w:styleId="a8">
    <w:name w:val="Balloon Text"/>
    <w:basedOn w:val="a"/>
    <w:link w:val="a9"/>
    <w:rsid w:val="00215280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21528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別表（第１８条関係）</vt:lpstr>
      <vt:lpstr>別表（第１８条関係）</vt:lpstr>
    </vt:vector>
  </TitlesOfParts>
  <Company> 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別表（第１８条関係）</dc:title>
  <dc:subject/>
  <dc:creator>takunai</dc:creator>
  <cp:keywords/>
  <dc:description/>
  <cp:lastModifiedBy>s-shisetsu</cp:lastModifiedBy>
  <cp:revision>2</cp:revision>
  <cp:lastPrinted>2014-07-09T05:02:00Z</cp:lastPrinted>
  <dcterms:created xsi:type="dcterms:W3CDTF">2024-10-30T01:05:00Z</dcterms:created>
  <dcterms:modified xsi:type="dcterms:W3CDTF">2024-10-30T01:05:00Z</dcterms:modified>
</cp:coreProperties>
</file>