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307" w:rsidRPr="00E3488A" w:rsidRDefault="00E70307" w:rsidP="00E3488A">
      <w:pPr>
        <w:overflowPunct w:val="0"/>
        <w:autoSpaceDE w:val="0"/>
        <w:autoSpaceDN w:val="0"/>
        <w:rPr>
          <w:rFonts w:ascii="ＭＳ 明朝"/>
        </w:rPr>
      </w:pPr>
      <w:r w:rsidRPr="00E3488A">
        <w:rPr>
          <w:rFonts w:ascii="ＭＳ 明朝" w:hint="eastAsia"/>
        </w:rPr>
        <w:t>別記第</w:t>
      </w:r>
      <w:r w:rsidR="00C10E4C" w:rsidRPr="00E3488A">
        <w:rPr>
          <w:rFonts w:ascii="ＭＳ 明朝"/>
        </w:rPr>
        <w:t>15</w:t>
      </w:r>
      <w:r w:rsidRPr="00E3488A">
        <w:rPr>
          <w:rFonts w:ascii="ＭＳ 明朝" w:hint="eastAsia"/>
        </w:rPr>
        <w:t>号様式（第</w:t>
      </w:r>
      <w:r w:rsidR="00C10E4C" w:rsidRPr="00E3488A">
        <w:rPr>
          <w:rFonts w:ascii="ＭＳ 明朝"/>
        </w:rPr>
        <w:t>16</w:t>
      </w:r>
      <w:r w:rsidRPr="00E3488A">
        <w:rPr>
          <w:rFonts w:ascii="ＭＳ 明朝" w:hint="eastAsia"/>
        </w:rPr>
        <w:t>条関係）</w:t>
      </w:r>
    </w:p>
    <w:p w:rsidR="00E70307" w:rsidRPr="00E3488A" w:rsidRDefault="00E70307" w:rsidP="00E70307"/>
    <w:p w:rsidR="00E70307" w:rsidRPr="00E3488A" w:rsidRDefault="00E70307" w:rsidP="00E70307">
      <w:pPr>
        <w:jc w:val="center"/>
        <w:rPr>
          <w:sz w:val="24"/>
        </w:rPr>
      </w:pPr>
      <w:smartTag w:uri="schemas-MSNCTYST-com/MSNCTYST" w:element="MSNCTYST">
        <w:smartTagPr>
          <w:attr w:name="AddressList" w:val="15:"/>
        </w:smartTagPr>
        <w:r w:rsidRPr="00E3488A">
          <w:rPr>
            <w:rFonts w:hint="eastAsia"/>
            <w:sz w:val="24"/>
          </w:rPr>
          <w:t>見附市</w:t>
        </w:r>
      </w:smartTag>
      <w:r w:rsidRPr="00E3488A">
        <w:rPr>
          <w:rFonts w:hint="eastAsia"/>
          <w:sz w:val="24"/>
        </w:rPr>
        <w:t>木造住宅耐震改修費補助金実績報告書</w:t>
      </w:r>
    </w:p>
    <w:p w:rsidR="00E70307" w:rsidRPr="00E3488A" w:rsidRDefault="00E70307" w:rsidP="00E70307"/>
    <w:tbl>
      <w:tblPr>
        <w:tblW w:w="9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14"/>
        <w:gridCol w:w="7204"/>
      </w:tblGrid>
      <w:tr w:rsidR="00E70307" w:rsidRPr="00E3488A" w:rsidTr="00F9141B">
        <w:tc>
          <w:tcPr>
            <w:tcW w:w="9118" w:type="dxa"/>
            <w:gridSpan w:val="2"/>
            <w:tcBorders>
              <w:top w:val="single" w:sz="12" w:space="0" w:color="auto"/>
            </w:tcBorders>
          </w:tcPr>
          <w:p w:rsidR="00E70307" w:rsidRPr="00E3488A" w:rsidRDefault="00E70307" w:rsidP="00F9141B">
            <w:pPr>
              <w:jc w:val="right"/>
            </w:pPr>
          </w:p>
          <w:p w:rsidR="00E70307" w:rsidRPr="00E3488A" w:rsidRDefault="00E70307" w:rsidP="00F9141B">
            <w:pPr>
              <w:jc w:val="right"/>
            </w:pPr>
            <w:r w:rsidRPr="00E3488A">
              <w:rPr>
                <w:rFonts w:hint="eastAsia"/>
              </w:rPr>
              <w:t>年　　月　　日</w:t>
            </w:r>
          </w:p>
          <w:p w:rsidR="00E70307" w:rsidRPr="00E3488A" w:rsidRDefault="00E70307" w:rsidP="00F9141B">
            <w:pPr>
              <w:jc w:val="right"/>
            </w:pPr>
          </w:p>
          <w:p w:rsidR="00E70307" w:rsidRPr="00E3488A" w:rsidRDefault="00E70307" w:rsidP="00F9141B">
            <w:r w:rsidRPr="00E3488A">
              <w:rPr>
                <w:rFonts w:hint="eastAsia"/>
              </w:rPr>
              <w:t>（宛先）見附市長</w:t>
            </w:r>
          </w:p>
          <w:p w:rsidR="00E70307" w:rsidRPr="00E3488A" w:rsidRDefault="00E70307" w:rsidP="00F9141B"/>
          <w:p w:rsidR="00E70307" w:rsidRPr="00E3488A" w:rsidRDefault="00E70307" w:rsidP="00F9141B">
            <w:pPr>
              <w:ind w:firstLineChars="2000" w:firstLine="4200"/>
              <w:jc w:val="left"/>
            </w:pPr>
            <w:r w:rsidRPr="00E3488A">
              <w:rPr>
                <w:rFonts w:hint="eastAsia"/>
              </w:rPr>
              <w:t>申請者　〒　　　‐</w:t>
            </w:r>
          </w:p>
          <w:p w:rsidR="00E70307" w:rsidRPr="00E3488A" w:rsidRDefault="00E70307" w:rsidP="00F9141B">
            <w:r w:rsidRPr="00E3488A">
              <w:rPr>
                <w:rFonts w:hint="eastAsia"/>
              </w:rPr>
              <w:t xml:space="preserve">　　　　　　　　　　　　　　　　　　　　　　　　</w:t>
            </w:r>
            <w:r w:rsidRPr="00E3488A">
              <w:rPr>
                <w:rFonts w:hint="eastAsia"/>
                <w:spacing w:val="105"/>
              </w:rPr>
              <w:t>住</w:t>
            </w:r>
            <w:r w:rsidRPr="00E3488A">
              <w:rPr>
                <w:rFonts w:hint="eastAsia"/>
              </w:rPr>
              <w:t>所：</w:t>
            </w:r>
          </w:p>
          <w:p w:rsidR="00E70307" w:rsidRPr="00E3488A" w:rsidRDefault="00E70307" w:rsidP="00F9141B">
            <w:r w:rsidRPr="00E3488A">
              <w:rPr>
                <w:rFonts w:hint="eastAsia"/>
              </w:rPr>
              <w:t xml:space="preserve">　　　　　　　　　　　　　　　　　　　　　　　ふりがな：</w:t>
            </w:r>
          </w:p>
          <w:p w:rsidR="00E70307" w:rsidRDefault="00E70307" w:rsidP="00F9141B">
            <w:r w:rsidRPr="00E3488A">
              <w:rPr>
                <w:rFonts w:hint="eastAsia"/>
              </w:rPr>
              <w:t xml:space="preserve">　　　　　　　　　　　　　　　　　　　　　　　　</w:t>
            </w:r>
            <w:r w:rsidRPr="00E3488A">
              <w:rPr>
                <w:rFonts w:hint="eastAsia"/>
                <w:spacing w:val="105"/>
              </w:rPr>
              <w:t>氏</w:t>
            </w:r>
            <w:r w:rsidRPr="00E3488A">
              <w:rPr>
                <w:rFonts w:hint="eastAsia"/>
              </w:rPr>
              <w:t>名：</w:t>
            </w:r>
          </w:p>
          <w:p w:rsidR="00CD368E" w:rsidRPr="00CD368E" w:rsidRDefault="00CD368E" w:rsidP="00F9141B">
            <w:r w:rsidRPr="00B53E91">
              <w:rPr>
                <w:rFonts w:hint="eastAsia"/>
                <w:sz w:val="18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Pr="00B53E91">
              <w:rPr>
                <w:rFonts w:hint="eastAsia"/>
                <w:sz w:val="18"/>
              </w:rPr>
              <w:t>（</w:t>
            </w:r>
            <w:r w:rsidR="004D6DC8">
              <w:rPr>
                <w:rFonts w:hint="eastAsia"/>
                <w:sz w:val="18"/>
              </w:rPr>
              <w:t>自署</w:t>
            </w:r>
            <w:bookmarkStart w:id="0" w:name="_GoBack"/>
            <w:bookmarkEnd w:id="0"/>
            <w:r w:rsidRPr="00B53E91">
              <w:rPr>
                <w:rFonts w:hint="eastAsia"/>
                <w:sz w:val="18"/>
              </w:rPr>
              <w:t>の場合、押印不要）</w:t>
            </w:r>
          </w:p>
          <w:p w:rsidR="00E70307" w:rsidRPr="00E3488A" w:rsidRDefault="00E70307" w:rsidP="00F9141B">
            <w:r w:rsidRPr="00E3488A">
              <w:rPr>
                <w:rFonts w:hint="eastAsia"/>
              </w:rPr>
              <w:t xml:space="preserve">　　　　　　　　　　　　　　　　　　　　　　　　</w:t>
            </w:r>
            <w:r w:rsidRPr="00E3488A">
              <w:rPr>
                <w:rFonts w:hint="eastAsia"/>
                <w:spacing w:val="105"/>
              </w:rPr>
              <w:t>電</w:t>
            </w:r>
            <w:r w:rsidRPr="00E3488A">
              <w:rPr>
                <w:rFonts w:hint="eastAsia"/>
              </w:rPr>
              <w:t>話：　　　　‐　　‐</w:t>
            </w:r>
          </w:p>
          <w:p w:rsidR="00E70307" w:rsidRPr="00E3488A" w:rsidRDefault="00E70307" w:rsidP="00F9141B"/>
          <w:p w:rsidR="00E70307" w:rsidRPr="00E3488A" w:rsidRDefault="00C10E4C" w:rsidP="00F9141B">
            <w:pPr>
              <w:spacing w:line="320" w:lineRule="exact"/>
            </w:pPr>
            <w:r w:rsidRPr="00E3488A">
              <w:rPr>
                <w:rFonts w:hint="eastAsia"/>
              </w:rPr>
              <w:t xml:space="preserve">　　　　　年　　月　　日付け　</w:t>
            </w:r>
            <w:r w:rsidR="00E70307" w:rsidRPr="00E3488A">
              <w:rPr>
                <w:rFonts w:hint="eastAsia"/>
              </w:rPr>
              <w:t xml:space="preserve">　第　　　　号で交付決定のあった</w:t>
            </w:r>
            <w:smartTag w:uri="schemas-MSNCTYST-com/MSNCTYST" w:element="MSNCTYST">
              <w:smartTagPr>
                <w:attr w:name="AddressList" w:val="15:"/>
              </w:smartTagPr>
              <w:r w:rsidR="00E70307" w:rsidRPr="00E3488A">
                <w:rPr>
                  <w:rFonts w:hint="eastAsia"/>
                </w:rPr>
                <w:t>見附市</w:t>
              </w:r>
            </w:smartTag>
            <w:r w:rsidR="00E70307" w:rsidRPr="00E3488A">
              <w:rPr>
                <w:rFonts w:hint="eastAsia"/>
              </w:rPr>
              <w:t>木造住宅耐震改修費補助金に係る耐震改修工事</w:t>
            </w:r>
            <w:r w:rsidRPr="00E3488A">
              <w:rPr>
                <w:rFonts w:hint="eastAsia"/>
              </w:rPr>
              <w:t>等</w:t>
            </w:r>
            <w:r w:rsidR="00E70307" w:rsidRPr="00E3488A">
              <w:rPr>
                <w:rFonts w:hint="eastAsia"/>
              </w:rPr>
              <w:t>が完了したので関係書類を添えて報告します。</w:t>
            </w:r>
          </w:p>
        </w:tc>
      </w:tr>
      <w:tr w:rsidR="00E70307" w:rsidRPr="00E3488A" w:rsidTr="00F9141B">
        <w:trPr>
          <w:trHeight w:val="810"/>
        </w:trPr>
        <w:tc>
          <w:tcPr>
            <w:tcW w:w="191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>所在地</w:t>
            </w:r>
          </w:p>
        </w:tc>
        <w:tc>
          <w:tcPr>
            <w:tcW w:w="7204" w:type="dxa"/>
            <w:vAlign w:val="center"/>
          </w:tcPr>
          <w:p w:rsidR="00E70307" w:rsidRPr="00E3488A" w:rsidRDefault="00E70307" w:rsidP="00F9141B">
            <w:smartTag w:uri="schemas-MSNCTYST-com/MSNCTYST" w:element="MSNCTYST">
              <w:smartTagPr>
                <w:attr w:name="AddressList" w:val="15:"/>
              </w:smartTagPr>
              <w:r w:rsidRPr="00E3488A">
                <w:rPr>
                  <w:rFonts w:hint="eastAsia"/>
                </w:rPr>
                <w:t>見附市</w:t>
              </w:r>
            </w:smartTag>
          </w:p>
        </w:tc>
      </w:tr>
      <w:tr w:rsidR="00E70307" w:rsidRPr="00E3488A" w:rsidTr="0097139B">
        <w:trPr>
          <w:trHeight w:val="643"/>
        </w:trPr>
        <w:tc>
          <w:tcPr>
            <w:tcW w:w="1914" w:type="dxa"/>
            <w:vMerge w:val="restart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>所有者</w:t>
            </w:r>
          </w:p>
        </w:tc>
        <w:tc>
          <w:tcPr>
            <w:tcW w:w="720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  <w:spacing w:val="105"/>
              </w:rPr>
              <w:t>住</w:t>
            </w:r>
            <w:r w:rsidRPr="00E3488A">
              <w:rPr>
                <w:rFonts w:hint="eastAsia"/>
              </w:rPr>
              <w:t>所</w:t>
            </w:r>
          </w:p>
        </w:tc>
      </w:tr>
      <w:tr w:rsidR="00E70307" w:rsidRPr="00E3488A" w:rsidTr="0097139B">
        <w:trPr>
          <w:trHeight w:val="684"/>
        </w:trPr>
        <w:tc>
          <w:tcPr>
            <w:tcW w:w="1914" w:type="dxa"/>
            <w:vMerge/>
            <w:vAlign w:val="center"/>
          </w:tcPr>
          <w:p w:rsidR="00E70307" w:rsidRPr="00E3488A" w:rsidRDefault="00E70307" w:rsidP="00F9141B"/>
        </w:tc>
        <w:tc>
          <w:tcPr>
            <w:tcW w:w="720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  <w:spacing w:val="105"/>
              </w:rPr>
              <w:t>氏</w:t>
            </w:r>
            <w:r w:rsidRPr="00E3488A">
              <w:rPr>
                <w:rFonts w:hint="eastAsia"/>
              </w:rPr>
              <w:t>名</w:t>
            </w:r>
          </w:p>
        </w:tc>
      </w:tr>
      <w:tr w:rsidR="00E70307" w:rsidRPr="00E3488A" w:rsidTr="00F9141B">
        <w:trPr>
          <w:trHeight w:val="715"/>
        </w:trPr>
        <w:tc>
          <w:tcPr>
            <w:tcW w:w="191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>交付決定額</w:t>
            </w:r>
          </w:p>
        </w:tc>
        <w:tc>
          <w:tcPr>
            <w:tcW w:w="720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 xml:space="preserve">　　　　　　　　　　　　円</w:t>
            </w:r>
          </w:p>
        </w:tc>
      </w:tr>
      <w:tr w:rsidR="00E70307" w:rsidRPr="00E3488A" w:rsidTr="00F9141B">
        <w:trPr>
          <w:trHeight w:val="722"/>
        </w:trPr>
        <w:tc>
          <w:tcPr>
            <w:tcW w:w="191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>完了年月日</w:t>
            </w:r>
          </w:p>
        </w:tc>
        <w:tc>
          <w:tcPr>
            <w:tcW w:w="7204" w:type="dxa"/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 xml:space="preserve">　　　　　年　　月　　日</w:t>
            </w:r>
          </w:p>
        </w:tc>
      </w:tr>
      <w:tr w:rsidR="00E70307" w:rsidRPr="00E3488A" w:rsidTr="00F9141B">
        <w:trPr>
          <w:trHeight w:val="1873"/>
        </w:trPr>
        <w:tc>
          <w:tcPr>
            <w:tcW w:w="1914" w:type="dxa"/>
            <w:tcBorders>
              <w:bottom w:val="single" w:sz="12" w:space="0" w:color="auto"/>
            </w:tcBorders>
            <w:vAlign w:val="center"/>
          </w:tcPr>
          <w:p w:rsidR="00E70307" w:rsidRPr="00E3488A" w:rsidRDefault="00E70307" w:rsidP="00F9141B">
            <w:r w:rsidRPr="00E3488A">
              <w:rPr>
                <w:rFonts w:hint="eastAsia"/>
              </w:rPr>
              <w:t>添付書類</w:t>
            </w:r>
          </w:p>
        </w:tc>
        <w:tc>
          <w:tcPr>
            <w:tcW w:w="7204" w:type="dxa"/>
            <w:tcBorders>
              <w:bottom w:val="single" w:sz="12" w:space="0" w:color="auto"/>
            </w:tcBorders>
            <w:vAlign w:val="center"/>
          </w:tcPr>
          <w:p w:rsidR="00E70307" w:rsidRPr="00E3488A" w:rsidRDefault="00E70307" w:rsidP="00F9141B">
            <w:pPr>
              <w:spacing w:line="320" w:lineRule="exact"/>
            </w:pPr>
            <w:r w:rsidRPr="00E3488A">
              <w:rPr>
                <w:rFonts w:hint="eastAsia"/>
              </w:rPr>
              <w:t xml:space="preserve">１　</w:t>
            </w:r>
            <w:r w:rsidR="00F604BB" w:rsidRPr="00E3488A">
              <w:rPr>
                <w:rFonts w:hint="eastAsia"/>
              </w:rPr>
              <w:t>耐震改修工事</w:t>
            </w:r>
            <w:r w:rsidRPr="00E3488A">
              <w:rPr>
                <w:rFonts w:hint="eastAsia"/>
              </w:rPr>
              <w:t>後の耐震診断書の写し（シェルター補強工事を除く。）</w:t>
            </w:r>
          </w:p>
          <w:p w:rsidR="00E70307" w:rsidRPr="00E3488A" w:rsidRDefault="00E70307" w:rsidP="00F9141B">
            <w:pPr>
              <w:spacing w:line="320" w:lineRule="exact"/>
            </w:pPr>
            <w:r w:rsidRPr="00E3488A">
              <w:rPr>
                <w:rFonts w:hint="eastAsia"/>
              </w:rPr>
              <w:t xml:space="preserve">２　</w:t>
            </w:r>
            <w:r w:rsidR="00F604BB" w:rsidRPr="00E3488A">
              <w:rPr>
                <w:rFonts w:hint="eastAsia"/>
              </w:rPr>
              <w:t>耐震改修工事等</w:t>
            </w:r>
            <w:r w:rsidRPr="00E3488A">
              <w:rPr>
                <w:rFonts w:hint="eastAsia"/>
              </w:rPr>
              <w:t>の箇所別の工事中及び工事後の写真</w:t>
            </w:r>
          </w:p>
          <w:p w:rsidR="00E70307" w:rsidRPr="00E3488A" w:rsidRDefault="00E70307" w:rsidP="00F9141B">
            <w:pPr>
              <w:spacing w:line="320" w:lineRule="exact"/>
            </w:pPr>
            <w:r w:rsidRPr="00E3488A">
              <w:rPr>
                <w:rFonts w:hint="eastAsia"/>
              </w:rPr>
              <w:t>３　工事監理者が</w:t>
            </w:r>
            <w:r w:rsidR="00F604BB" w:rsidRPr="00E3488A">
              <w:rPr>
                <w:rFonts w:hint="eastAsia"/>
              </w:rPr>
              <w:t>耐震改修工事等</w:t>
            </w:r>
            <w:r w:rsidRPr="00E3488A">
              <w:rPr>
                <w:rFonts w:hint="eastAsia"/>
              </w:rPr>
              <w:t>の内容を確認した監理状況報告書</w:t>
            </w:r>
          </w:p>
          <w:p w:rsidR="00E70307" w:rsidRPr="00E3488A" w:rsidRDefault="00E70307" w:rsidP="00F9141B">
            <w:pPr>
              <w:spacing w:line="320" w:lineRule="exact"/>
            </w:pPr>
            <w:r w:rsidRPr="00E3488A">
              <w:rPr>
                <w:rFonts w:hint="eastAsia"/>
              </w:rPr>
              <w:t xml:space="preserve">４　</w:t>
            </w:r>
            <w:r w:rsidR="00F604BB" w:rsidRPr="00E3488A">
              <w:rPr>
                <w:rFonts w:hint="eastAsia"/>
              </w:rPr>
              <w:t>耐震改修工事等</w:t>
            </w:r>
            <w:r w:rsidRPr="00E3488A">
              <w:rPr>
                <w:rFonts w:hint="eastAsia"/>
              </w:rPr>
              <w:t>に係る領収書の写し</w:t>
            </w:r>
          </w:p>
          <w:p w:rsidR="00E70307" w:rsidRPr="00E3488A" w:rsidRDefault="00E70307" w:rsidP="00F9141B">
            <w:pPr>
              <w:spacing w:line="320" w:lineRule="exact"/>
            </w:pPr>
            <w:r w:rsidRPr="00E3488A">
              <w:rPr>
                <w:rFonts w:hint="eastAsia"/>
              </w:rPr>
              <w:t>５　上記</w:t>
            </w:r>
            <w:r w:rsidRPr="00E3488A">
              <w:t>1</w:t>
            </w:r>
            <w:r w:rsidRPr="00E3488A">
              <w:rPr>
                <w:rFonts w:hint="eastAsia"/>
              </w:rPr>
              <w:t>から</w:t>
            </w:r>
            <w:r w:rsidRPr="00E3488A">
              <w:t>4</w:t>
            </w:r>
            <w:r w:rsidRPr="00E3488A">
              <w:rPr>
                <w:rFonts w:hint="eastAsia"/>
              </w:rPr>
              <w:t>までに掲げるもののほか、市長が必要と認める書類</w:t>
            </w:r>
          </w:p>
        </w:tc>
      </w:tr>
    </w:tbl>
    <w:p w:rsidR="00E70307" w:rsidRPr="00E3488A" w:rsidRDefault="00E70307" w:rsidP="00E70307"/>
    <w:p w:rsidR="00E70307" w:rsidRPr="00E3488A" w:rsidRDefault="00E70307" w:rsidP="00E70307">
      <w:r w:rsidRPr="00E3488A">
        <w:rPr>
          <w:rFonts w:hint="eastAsia"/>
        </w:rPr>
        <w:t>補助金振込先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4"/>
        <w:gridCol w:w="2724"/>
        <w:gridCol w:w="1915"/>
        <w:gridCol w:w="2547"/>
      </w:tblGrid>
      <w:tr w:rsidR="00E70307" w:rsidRPr="00E3488A" w:rsidTr="00F9141B">
        <w:trPr>
          <w:trHeight w:val="521"/>
        </w:trPr>
        <w:tc>
          <w:tcPr>
            <w:tcW w:w="1898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振込先金融機関</w:t>
            </w:r>
          </w:p>
        </w:tc>
        <w:tc>
          <w:tcPr>
            <w:tcW w:w="2756" w:type="dxa"/>
            <w:vAlign w:val="center"/>
          </w:tcPr>
          <w:p w:rsidR="00E70307" w:rsidRPr="00E3488A" w:rsidRDefault="00E70307" w:rsidP="00F9141B">
            <w:pPr>
              <w:jc w:val="center"/>
            </w:pPr>
          </w:p>
        </w:tc>
        <w:tc>
          <w:tcPr>
            <w:tcW w:w="1940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支店名</w:t>
            </w:r>
          </w:p>
        </w:tc>
        <w:tc>
          <w:tcPr>
            <w:tcW w:w="2586" w:type="dxa"/>
          </w:tcPr>
          <w:p w:rsidR="00E70307" w:rsidRPr="00E3488A" w:rsidRDefault="00E70307" w:rsidP="00F9141B"/>
        </w:tc>
      </w:tr>
      <w:tr w:rsidR="00E70307" w:rsidRPr="00E3488A" w:rsidTr="00F9141B">
        <w:trPr>
          <w:trHeight w:val="521"/>
        </w:trPr>
        <w:tc>
          <w:tcPr>
            <w:tcW w:w="1898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口座種別</w:t>
            </w:r>
          </w:p>
        </w:tc>
        <w:tc>
          <w:tcPr>
            <w:tcW w:w="2756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普通　・　当座</w:t>
            </w:r>
          </w:p>
        </w:tc>
        <w:tc>
          <w:tcPr>
            <w:tcW w:w="1940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口座番号</w:t>
            </w:r>
          </w:p>
        </w:tc>
        <w:tc>
          <w:tcPr>
            <w:tcW w:w="2586" w:type="dxa"/>
          </w:tcPr>
          <w:p w:rsidR="00E70307" w:rsidRPr="00E3488A" w:rsidRDefault="00E70307" w:rsidP="00F9141B"/>
        </w:tc>
      </w:tr>
      <w:tr w:rsidR="00E70307" w:rsidRPr="00E3488A" w:rsidTr="00F9141B">
        <w:trPr>
          <w:trHeight w:val="521"/>
        </w:trPr>
        <w:tc>
          <w:tcPr>
            <w:tcW w:w="1898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口座名義人</w:t>
            </w:r>
          </w:p>
        </w:tc>
        <w:tc>
          <w:tcPr>
            <w:tcW w:w="2756" w:type="dxa"/>
            <w:vAlign w:val="center"/>
          </w:tcPr>
          <w:p w:rsidR="00E70307" w:rsidRPr="00E3488A" w:rsidRDefault="00E70307" w:rsidP="00F9141B">
            <w:pPr>
              <w:jc w:val="center"/>
            </w:pPr>
          </w:p>
        </w:tc>
        <w:tc>
          <w:tcPr>
            <w:tcW w:w="1940" w:type="dxa"/>
            <w:vAlign w:val="center"/>
          </w:tcPr>
          <w:p w:rsidR="00E70307" w:rsidRPr="00E3488A" w:rsidRDefault="00E70307" w:rsidP="00F9141B">
            <w:pPr>
              <w:jc w:val="center"/>
            </w:pPr>
            <w:r w:rsidRPr="00E3488A">
              <w:rPr>
                <w:rFonts w:hint="eastAsia"/>
              </w:rPr>
              <w:t>口座名義人ﾌﾘｶﾞﾅ</w:t>
            </w:r>
          </w:p>
        </w:tc>
        <w:tc>
          <w:tcPr>
            <w:tcW w:w="2586" w:type="dxa"/>
          </w:tcPr>
          <w:p w:rsidR="00E70307" w:rsidRPr="00E3488A" w:rsidRDefault="00E70307" w:rsidP="00F9141B"/>
        </w:tc>
      </w:tr>
    </w:tbl>
    <w:p w:rsidR="00E70307" w:rsidRPr="00E3488A" w:rsidRDefault="00E70307" w:rsidP="00E70307">
      <w:r w:rsidRPr="00E3488A">
        <w:rPr>
          <w:rFonts w:hint="eastAsia"/>
        </w:rPr>
        <w:t>添付書類</w:t>
      </w:r>
    </w:p>
    <w:p w:rsidR="00E70307" w:rsidRPr="00E3488A" w:rsidRDefault="00E70307" w:rsidP="007C5CB4">
      <w:r w:rsidRPr="00E3488A">
        <w:rPr>
          <w:rFonts w:hint="eastAsia"/>
        </w:rPr>
        <w:t xml:space="preserve">　１　通帳の写し（口座番号・口座名義人・口座名義人ﾌﾘｶﾞﾅが確認できるもの）</w:t>
      </w:r>
    </w:p>
    <w:sectPr w:rsidR="00E70307" w:rsidRPr="00E3488A" w:rsidSect="00373183">
      <w:pgSz w:w="11906" w:h="16838" w:code="9"/>
      <w:pgMar w:top="1985" w:right="1418" w:bottom="1701" w:left="1418" w:header="851" w:footer="992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9A3" w:rsidRDefault="007C69A3" w:rsidP="00161237">
      <w:r>
        <w:separator/>
      </w:r>
    </w:p>
  </w:endnote>
  <w:endnote w:type="continuationSeparator" w:id="0">
    <w:p w:rsidR="007C69A3" w:rsidRDefault="007C69A3" w:rsidP="00161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9A3" w:rsidRDefault="007C69A3" w:rsidP="00161237">
      <w:r>
        <w:separator/>
      </w:r>
    </w:p>
  </w:footnote>
  <w:footnote w:type="continuationSeparator" w:id="0">
    <w:p w:rsidR="007C69A3" w:rsidRDefault="007C69A3" w:rsidP="00161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B4"/>
    <w:rsid w:val="0002138B"/>
    <w:rsid w:val="00067082"/>
    <w:rsid w:val="00074CC0"/>
    <w:rsid w:val="0008704B"/>
    <w:rsid w:val="000A7319"/>
    <w:rsid w:val="000C20F0"/>
    <w:rsid w:val="000C5293"/>
    <w:rsid w:val="000F1492"/>
    <w:rsid w:val="00111228"/>
    <w:rsid w:val="001463F2"/>
    <w:rsid w:val="00161237"/>
    <w:rsid w:val="001C23E6"/>
    <w:rsid w:val="001D3CD7"/>
    <w:rsid w:val="00294709"/>
    <w:rsid w:val="002A47E9"/>
    <w:rsid w:val="002C5040"/>
    <w:rsid w:val="00307EB2"/>
    <w:rsid w:val="00373183"/>
    <w:rsid w:val="003B52EC"/>
    <w:rsid w:val="003C66EB"/>
    <w:rsid w:val="004C004A"/>
    <w:rsid w:val="004D6DC8"/>
    <w:rsid w:val="004F6546"/>
    <w:rsid w:val="00515A15"/>
    <w:rsid w:val="00533079"/>
    <w:rsid w:val="006A2D5D"/>
    <w:rsid w:val="006F4C14"/>
    <w:rsid w:val="00703CC9"/>
    <w:rsid w:val="007407BD"/>
    <w:rsid w:val="007462D9"/>
    <w:rsid w:val="00780479"/>
    <w:rsid w:val="007B19C1"/>
    <w:rsid w:val="007C5CB4"/>
    <w:rsid w:val="007C69A3"/>
    <w:rsid w:val="008C6C30"/>
    <w:rsid w:val="0097139B"/>
    <w:rsid w:val="0097732A"/>
    <w:rsid w:val="00A251EC"/>
    <w:rsid w:val="00A730BA"/>
    <w:rsid w:val="00AC674A"/>
    <w:rsid w:val="00B06F09"/>
    <w:rsid w:val="00B71741"/>
    <w:rsid w:val="00BA54A7"/>
    <w:rsid w:val="00C10E4C"/>
    <w:rsid w:val="00C625E8"/>
    <w:rsid w:val="00C67F89"/>
    <w:rsid w:val="00C73A6D"/>
    <w:rsid w:val="00C85437"/>
    <w:rsid w:val="00CB2287"/>
    <w:rsid w:val="00CD368E"/>
    <w:rsid w:val="00CE0058"/>
    <w:rsid w:val="00D05859"/>
    <w:rsid w:val="00D82C3F"/>
    <w:rsid w:val="00E2042A"/>
    <w:rsid w:val="00E24411"/>
    <w:rsid w:val="00E3488A"/>
    <w:rsid w:val="00E37600"/>
    <w:rsid w:val="00E70307"/>
    <w:rsid w:val="00E90B02"/>
    <w:rsid w:val="00E90BBB"/>
    <w:rsid w:val="00EF7FA4"/>
    <w:rsid w:val="00F0570F"/>
    <w:rsid w:val="00F1546C"/>
    <w:rsid w:val="00F20C1E"/>
    <w:rsid w:val="00F227B3"/>
    <w:rsid w:val="00F516B3"/>
    <w:rsid w:val="00F604BB"/>
    <w:rsid w:val="00F77CD3"/>
    <w:rsid w:val="00F87106"/>
    <w:rsid w:val="00F9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269E52-1926-4C48-A28F-4F2E46E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C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06F0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161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61237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1612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6123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6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toshizyu</dc:creator>
  <cp:keywords/>
  <dc:description/>
  <cp:lastModifiedBy>toshizyu</cp:lastModifiedBy>
  <cp:revision>4</cp:revision>
  <cp:lastPrinted>2011-05-13T08:51:00Z</cp:lastPrinted>
  <dcterms:created xsi:type="dcterms:W3CDTF">2025-01-28T02:37:00Z</dcterms:created>
  <dcterms:modified xsi:type="dcterms:W3CDTF">2025-02-04T07:18:00Z</dcterms:modified>
</cp:coreProperties>
</file>