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F78A" w14:textId="79D25B8B" w:rsidR="00170968" w:rsidRDefault="003956AA" w:rsidP="00170968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令和</w:t>
      </w:r>
      <w:r w:rsidR="000F7112">
        <w:rPr>
          <w:rFonts w:hint="eastAsia"/>
        </w:rPr>
        <w:t xml:space="preserve">　　年度　　</w:t>
      </w:r>
      <w:r w:rsidR="007134CF">
        <w:rPr>
          <w:rFonts w:hint="eastAsia"/>
        </w:rPr>
        <w:t>収支</w:t>
      </w:r>
      <w:r w:rsidR="006875F9">
        <w:rPr>
          <w:rFonts w:hint="eastAsia"/>
        </w:rPr>
        <w:t>決算</w:t>
      </w:r>
      <w:r w:rsidR="00557ED2">
        <w:rPr>
          <w:rFonts w:hint="eastAsia"/>
        </w:rPr>
        <w:t>書</w:t>
      </w:r>
    </w:p>
    <w:p w14:paraId="588A1E41" w14:textId="77777777" w:rsidR="00170968" w:rsidRDefault="00170968" w:rsidP="00170968">
      <w:pPr>
        <w:wordWrap w:val="0"/>
        <w:overflowPunct w:val="0"/>
        <w:autoSpaceDE w:val="0"/>
        <w:autoSpaceDN w:val="0"/>
        <w:spacing w:after="120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785"/>
        <w:gridCol w:w="4830"/>
        <w:gridCol w:w="20"/>
      </w:tblGrid>
      <w:tr w:rsidR="005447BA" w14:paraId="2FD548F4" w14:textId="77777777">
        <w:trPr>
          <w:trHeight w:hRule="exact" w:val="500"/>
        </w:trPr>
        <w:tc>
          <w:tcPr>
            <w:tcW w:w="8525" w:type="dxa"/>
            <w:gridSpan w:val="4"/>
            <w:vAlign w:val="center"/>
          </w:tcPr>
          <w:p w14:paraId="45B79B80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420"/>
              </w:rPr>
              <w:t>収</w:t>
            </w:r>
            <w:r>
              <w:rPr>
                <w:rFonts w:hint="eastAsia"/>
              </w:rPr>
              <w:t>入</w:t>
            </w:r>
          </w:p>
        </w:tc>
      </w:tr>
      <w:tr w:rsidR="005447BA" w14:paraId="79718682" w14:textId="77777777">
        <w:trPr>
          <w:gridAfter w:val="1"/>
          <w:wAfter w:w="20" w:type="dxa"/>
          <w:cantSplit/>
          <w:trHeight w:hRule="exact" w:val="500"/>
        </w:trPr>
        <w:tc>
          <w:tcPr>
            <w:tcW w:w="1890" w:type="dxa"/>
            <w:vMerge w:val="restart"/>
            <w:vAlign w:val="center"/>
          </w:tcPr>
          <w:p w14:paraId="245C8F1C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85" w:type="dxa"/>
            <w:vMerge w:val="restart"/>
            <w:vAlign w:val="center"/>
          </w:tcPr>
          <w:p w14:paraId="0DEAF02E" w14:textId="53C5AA37" w:rsidR="00170968" w:rsidRDefault="006875F9" w:rsidP="001709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決　算　</w:t>
            </w:r>
            <w:r w:rsidR="007134CF">
              <w:rPr>
                <w:rFonts w:hint="eastAsia"/>
              </w:rPr>
              <w:t>額</w:t>
            </w:r>
          </w:p>
          <w:p w14:paraId="090CC15F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4830" w:type="dxa"/>
            <w:vMerge w:val="restart"/>
            <w:vAlign w:val="center"/>
          </w:tcPr>
          <w:p w14:paraId="496316E1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5447BA" w14:paraId="5F8FB0C4" w14:textId="77777777">
        <w:trPr>
          <w:gridAfter w:val="1"/>
          <w:wAfter w:w="20" w:type="dxa"/>
          <w:cantSplit/>
          <w:trHeight w:hRule="exact" w:val="500"/>
        </w:trPr>
        <w:tc>
          <w:tcPr>
            <w:tcW w:w="1890" w:type="dxa"/>
            <w:vMerge/>
          </w:tcPr>
          <w:p w14:paraId="13422217" w14:textId="77777777" w:rsidR="00170968" w:rsidRDefault="00170968" w:rsidP="0017096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Merge/>
          </w:tcPr>
          <w:p w14:paraId="6B227F61" w14:textId="77777777" w:rsidR="00170968" w:rsidRDefault="00170968" w:rsidP="0017096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30" w:type="dxa"/>
            <w:vMerge/>
          </w:tcPr>
          <w:p w14:paraId="257DA0D4" w14:textId="77777777" w:rsidR="00170968" w:rsidRDefault="00170968" w:rsidP="00170968">
            <w:pPr>
              <w:wordWrap w:val="0"/>
              <w:overflowPunct w:val="0"/>
              <w:autoSpaceDE w:val="0"/>
              <w:autoSpaceDN w:val="0"/>
            </w:pPr>
          </w:p>
        </w:tc>
      </w:tr>
      <w:tr w:rsidR="005447BA" w14:paraId="6D3B131E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</w:tcPr>
          <w:p w14:paraId="267D418C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2E485261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14:paraId="278D27C2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7BA" w14:paraId="27F1A5F2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</w:tcPr>
          <w:p w14:paraId="0E595758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14787EBF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14:paraId="6DA32C91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7BA" w14:paraId="0B2D5234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</w:tcPr>
          <w:p w14:paraId="7C7804B6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2359A51E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14:paraId="4120320F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7BA" w14:paraId="1BA26E8B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</w:tcPr>
          <w:p w14:paraId="64B745D1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65FE5437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14:paraId="68F1B465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7BA" w14:paraId="713927BB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14:paraId="41779AE5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85" w:type="dxa"/>
            <w:tcBorders>
              <w:bottom w:val="double" w:sz="4" w:space="0" w:color="auto"/>
            </w:tcBorders>
          </w:tcPr>
          <w:p w14:paraId="247E1936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  <w:tcBorders>
              <w:bottom w:val="double" w:sz="4" w:space="0" w:color="auto"/>
            </w:tcBorders>
          </w:tcPr>
          <w:p w14:paraId="1499F42D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7BA" w14:paraId="3BED527C" w14:textId="77777777">
        <w:trPr>
          <w:gridAfter w:val="1"/>
          <w:wAfter w:w="20" w:type="dxa"/>
          <w:trHeight w:hRule="exact" w:val="500"/>
        </w:trPr>
        <w:tc>
          <w:tcPr>
            <w:tcW w:w="8505" w:type="dxa"/>
            <w:gridSpan w:val="3"/>
            <w:tcBorders>
              <w:top w:val="double" w:sz="4" w:space="0" w:color="auto"/>
            </w:tcBorders>
            <w:vAlign w:val="center"/>
          </w:tcPr>
          <w:p w14:paraId="38B6126B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42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5447BA" w14:paraId="51E3C83E" w14:textId="77777777">
        <w:trPr>
          <w:gridAfter w:val="1"/>
          <w:wAfter w:w="20" w:type="dxa"/>
          <w:cantSplit/>
          <w:trHeight w:hRule="exact" w:val="500"/>
        </w:trPr>
        <w:tc>
          <w:tcPr>
            <w:tcW w:w="1890" w:type="dxa"/>
            <w:vMerge w:val="restart"/>
            <w:vAlign w:val="center"/>
          </w:tcPr>
          <w:p w14:paraId="1A82410E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85" w:type="dxa"/>
            <w:vMerge w:val="restart"/>
            <w:vAlign w:val="center"/>
          </w:tcPr>
          <w:p w14:paraId="1206800B" w14:textId="1BC16B81" w:rsidR="00170968" w:rsidRDefault="006875F9" w:rsidP="0017096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決　算　</w:t>
            </w:r>
            <w:r w:rsidR="007134CF">
              <w:rPr>
                <w:rFonts w:hint="eastAsia"/>
              </w:rPr>
              <w:t>額</w:t>
            </w:r>
          </w:p>
          <w:p w14:paraId="1E6AE430" w14:textId="77777777" w:rsidR="00170968" w:rsidRDefault="007134CF" w:rsidP="00170968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4830" w:type="dxa"/>
            <w:vMerge w:val="restart"/>
            <w:vAlign w:val="center"/>
          </w:tcPr>
          <w:p w14:paraId="05C0D624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5447BA" w14:paraId="1D68EB27" w14:textId="77777777">
        <w:trPr>
          <w:gridAfter w:val="1"/>
          <w:wAfter w:w="20" w:type="dxa"/>
          <w:cantSplit/>
          <w:trHeight w:hRule="exact" w:val="500"/>
        </w:trPr>
        <w:tc>
          <w:tcPr>
            <w:tcW w:w="1890" w:type="dxa"/>
            <w:vMerge/>
          </w:tcPr>
          <w:p w14:paraId="2A85CFF6" w14:textId="77777777" w:rsidR="00170968" w:rsidRDefault="00170968" w:rsidP="0017096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  <w:vMerge/>
          </w:tcPr>
          <w:p w14:paraId="6A87D73F" w14:textId="77777777" w:rsidR="00170968" w:rsidRDefault="00170968" w:rsidP="0017096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830" w:type="dxa"/>
            <w:vMerge/>
          </w:tcPr>
          <w:p w14:paraId="785985A4" w14:textId="77777777" w:rsidR="00170968" w:rsidRDefault="00170968" w:rsidP="00170968">
            <w:pPr>
              <w:wordWrap w:val="0"/>
              <w:overflowPunct w:val="0"/>
              <w:autoSpaceDE w:val="0"/>
              <w:autoSpaceDN w:val="0"/>
            </w:pPr>
          </w:p>
        </w:tc>
      </w:tr>
      <w:tr w:rsidR="005447BA" w14:paraId="476B1058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</w:tcPr>
          <w:p w14:paraId="5D11F355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14B0FE9D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14:paraId="652494BD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7BA" w14:paraId="467172C3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</w:tcPr>
          <w:p w14:paraId="715ED935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5EBFACE7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14:paraId="7A59146C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7BA" w14:paraId="3956AB38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</w:tcPr>
          <w:p w14:paraId="094C82AD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573DE689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14:paraId="7CC1FEBE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7BA" w14:paraId="61962387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</w:tcPr>
          <w:p w14:paraId="4CF36846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30F4129B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14:paraId="1E7AA199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7BA" w14:paraId="47384BF5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</w:tcPr>
          <w:p w14:paraId="57DDCDAE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73286BAB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14:paraId="70B768B1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47BA" w14:paraId="377202AC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</w:tcPr>
          <w:p w14:paraId="55C6C102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14:paraId="44E73CBF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14:paraId="76124F1D" w14:textId="77777777" w:rsidR="00170968" w:rsidRDefault="00170968" w:rsidP="00170968">
            <w:pPr>
              <w:wordWrap w:val="0"/>
              <w:overflowPunct w:val="0"/>
              <w:autoSpaceDE w:val="0"/>
              <w:autoSpaceDN w:val="0"/>
            </w:pPr>
          </w:p>
        </w:tc>
      </w:tr>
      <w:tr w:rsidR="005447BA" w14:paraId="39DBC3C2" w14:textId="77777777">
        <w:trPr>
          <w:gridAfter w:val="1"/>
          <w:wAfter w:w="20" w:type="dxa"/>
          <w:trHeight w:hRule="exact" w:val="700"/>
        </w:trPr>
        <w:tc>
          <w:tcPr>
            <w:tcW w:w="1890" w:type="dxa"/>
            <w:vAlign w:val="center"/>
          </w:tcPr>
          <w:p w14:paraId="2BDD5322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85" w:type="dxa"/>
          </w:tcPr>
          <w:p w14:paraId="64CB003D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0" w:type="dxa"/>
          </w:tcPr>
          <w:p w14:paraId="5AD50989" w14:textId="77777777" w:rsidR="00170968" w:rsidRDefault="007134CF" w:rsidP="001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EF1AE09" w14:textId="77777777" w:rsidR="00170968" w:rsidRDefault="00170968" w:rsidP="00170968">
      <w:pPr>
        <w:wordWrap w:val="0"/>
        <w:overflowPunct w:val="0"/>
        <w:autoSpaceDE w:val="0"/>
        <w:autoSpaceDN w:val="0"/>
      </w:pPr>
    </w:p>
    <w:p w14:paraId="58AE70D3" w14:textId="77777777" w:rsidR="00526B1B" w:rsidRPr="00526B1B" w:rsidRDefault="00526B1B" w:rsidP="002450BE">
      <w:pPr>
        <w:widowControl/>
        <w:jc w:val="left"/>
        <w:rPr>
          <w:szCs w:val="21"/>
        </w:rPr>
      </w:pPr>
    </w:p>
    <w:sectPr w:rsidR="00526B1B" w:rsidRPr="00526B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97B0" w14:textId="77777777" w:rsidR="006875F9" w:rsidRDefault="006875F9" w:rsidP="006875F9">
      <w:r>
        <w:separator/>
      </w:r>
    </w:p>
  </w:endnote>
  <w:endnote w:type="continuationSeparator" w:id="0">
    <w:p w14:paraId="580859BC" w14:textId="77777777" w:rsidR="006875F9" w:rsidRDefault="006875F9" w:rsidP="0068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614D" w14:textId="77777777" w:rsidR="006875F9" w:rsidRDefault="006875F9" w:rsidP="006875F9">
      <w:r>
        <w:separator/>
      </w:r>
    </w:p>
  </w:footnote>
  <w:footnote w:type="continuationSeparator" w:id="0">
    <w:p w14:paraId="207895CD" w14:textId="77777777" w:rsidR="006875F9" w:rsidRDefault="006875F9" w:rsidP="0068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4BD3"/>
    <w:multiLevelType w:val="hybridMultilevel"/>
    <w:tmpl w:val="EE724EF6"/>
    <w:lvl w:ilvl="0" w:tplc="21422B8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6B725C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F071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45A06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005D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B9226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2DE42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460B9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952C4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45DEE"/>
    <w:multiLevelType w:val="hybridMultilevel"/>
    <w:tmpl w:val="9848B15A"/>
    <w:lvl w:ilvl="0" w:tplc="8B50DDB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85E12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EBC70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2A0F0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3CB0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D095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40D7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82D4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42A9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B7"/>
    <w:rsid w:val="000172A7"/>
    <w:rsid w:val="000B7A1B"/>
    <w:rsid w:val="000F7112"/>
    <w:rsid w:val="00115170"/>
    <w:rsid w:val="00133E5D"/>
    <w:rsid w:val="00170968"/>
    <w:rsid w:val="00170C53"/>
    <w:rsid w:val="001E3B81"/>
    <w:rsid w:val="001F0417"/>
    <w:rsid w:val="002450BE"/>
    <w:rsid w:val="003808DE"/>
    <w:rsid w:val="003956AA"/>
    <w:rsid w:val="00403397"/>
    <w:rsid w:val="00526B1B"/>
    <w:rsid w:val="005447BA"/>
    <w:rsid w:val="00557ED2"/>
    <w:rsid w:val="0058717F"/>
    <w:rsid w:val="005A6048"/>
    <w:rsid w:val="005E224E"/>
    <w:rsid w:val="00617F37"/>
    <w:rsid w:val="006352FE"/>
    <w:rsid w:val="006826CE"/>
    <w:rsid w:val="006828B7"/>
    <w:rsid w:val="006875F9"/>
    <w:rsid w:val="006B2694"/>
    <w:rsid w:val="006F7062"/>
    <w:rsid w:val="007134CF"/>
    <w:rsid w:val="00740C19"/>
    <w:rsid w:val="00741117"/>
    <w:rsid w:val="00843789"/>
    <w:rsid w:val="00860C0E"/>
    <w:rsid w:val="008C1B82"/>
    <w:rsid w:val="00981EF8"/>
    <w:rsid w:val="009E28C8"/>
    <w:rsid w:val="00AB64A7"/>
    <w:rsid w:val="00B30F00"/>
    <w:rsid w:val="00B70508"/>
    <w:rsid w:val="00B81019"/>
    <w:rsid w:val="00C37223"/>
    <w:rsid w:val="00C819FD"/>
    <w:rsid w:val="00D15C4C"/>
    <w:rsid w:val="00D90EDC"/>
    <w:rsid w:val="00DD0F3E"/>
    <w:rsid w:val="00DF531C"/>
    <w:rsid w:val="00E1263D"/>
    <w:rsid w:val="00E23DB4"/>
    <w:rsid w:val="00E45711"/>
    <w:rsid w:val="00EA0743"/>
    <w:rsid w:val="00EB6494"/>
    <w:rsid w:val="00ED461D"/>
    <w:rsid w:val="00F16C40"/>
    <w:rsid w:val="00F3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75A9A"/>
  <w15:chartTrackingRefBased/>
  <w15:docId w15:val="{54F5A6B4-F61F-4D47-A5A4-95F6CB7E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rsid w:val="00133E5D"/>
    <w:rPr>
      <w:rFonts w:ascii="Century" w:hAnsi="Century"/>
      <w:sz w:val="22"/>
      <w:szCs w:val="24"/>
    </w:rPr>
  </w:style>
  <w:style w:type="paragraph" w:styleId="a7">
    <w:name w:val="Note Heading"/>
    <w:basedOn w:val="a"/>
    <w:next w:val="a"/>
    <w:rsid w:val="00133E5D"/>
    <w:pPr>
      <w:jc w:val="center"/>
    </w:pPr>
    <w:rPr>
      <w:rFonts w:ascii="Century" w:hAnsi="Century"/>
      <w:szCs w:val="24"/>
    </w:rPr>
  </w:style>
  <w:style w:type="paragraph" w:styleId="Web">
    <w:name w:val="Normal (Web)"/>
    <w:basedOn w:val="a"/>
    <w:rsid w:val="008C1B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ate"/>
    <w:basedOn w:val="a"/>
    <w:next w:val="a"/>
    <w:rsid w:val="005E224E"/>
    <w:rPr>
      <w:rFonts w:ascii="Century" w:hAnsi="Century"/>
      <w:szCs w:val="24"/>
    </w:rPr>
  </w:style>
  <w:style w:type="paragraph" w:styleId="a9">
    <w:name w:val="Closing"/>
    <w:basedOn w:val="a"/>
    <w:rsid w:val="003808DE"/>
    <w:pPr>
      <w:jc w:val="right"/>
    </w:pPr>
    <w:rPr>
      <w:rFonts w:ascii="Century" w:hAnsi="Centur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0985C-022A-4407-BA98-AEBE531C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123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kenkou-h</dc:creator>
  <cp:keywords/>
  <cp:lastModifiedBy>kenkou-h</cp:lastModifiedBy>
  <cp:revision>3</cp:revision>
  <cp:lastPrinted>1899-12-31T15:00:00Z</cp:lastPrinted>
  <dcterms:created xsi:type="dcterms:W3CDTF">2025-04-02T10:25:00Z</dcterms:created>
  <dcterms:modified xsi:type="dcterms:W3CDTF">2025-04-02T10:41:00Z</dcterms:modified>
</cp:coreProperties>
</file>