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56AF4" w14:textId="77777777" w:rsidR="00E66D4E" w:rsidRPr="00772899" w:rsidRDefault="00E66D4E" w:rsidP="00E66D4E">
      <w:pPr>
        <w:overflowPunct w:val="0"/>
        <w:spacing w:line="218" w:lineRule="exact"/>
        <w:textAlignment w:val="baseline"/>
        <w:rPr>
          <w:rFonts w:ascii="ＭＳ ゴシック" w:eastAsia="ＭＳ ゴシック" w:hAnsi="ＭＳ ゴシック" w:cs="Times New Roman"/>
          <w:b/>
          <w:bCs/>
          <w:color w:val="000000"/>
          <w:spacing w:val="14"/>
          <w:kern w:val="0"/>
          <w:sz w:val="22"/>
        </w:rPr>
      </w:pPr>
      <w:r w:rsidRPr="00772899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 w:val="22"/>
        </w:rPr>
        <w:t>様式例第１</w:t>
      </w:r>
    </w:p>
    <w:p w14:paraId="3E2503EF" w14:textId="77777777"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</w:p>
    <w:p w14:paraId="2D14B3E1" w14:textId="77777777"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　　　　　　　　　　事　　　業　　　概　　　要　　　説　　　明　　　書</w:t>
      </w:r>
    </w:p>
    <w:p w14:paraId="0E45803B" w14:textId="77777777"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9"/>
        <w:gridCol w:w="838"/>
        <w:gridCol w:w="943"/>
        <w:gridCol w:w="315"/>
        <w:gridCol w:w="1152"/>
        <w:gridCol w:w="314"/>
        <w:gridCol w:w="838"/>
        <w:gridCol w:w="105"/>
        <w:gridCol w:w="419"/>
        <w:gridCol w:w="629"/>
        <w:gridCol w:w="733"/>
        <w:gridCol w:w="419"/>
        <w:gridCol w:w="524"/>
        <w:gridCol w:w="628"/>
        <w:gridCol w:w="1153"/>
      </w:tblGrid>
      <w:tr w:rsidR="00E66D4E" w:rsidRPr="00E66D4E" w14:paraId="7ED70497" w14:textId="77777777" w:rsidTr="00BF0C12">
        <w:trPr>
          <w:trHeight w:val="43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550179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１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262E9D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生　産　開　始　の　日　　　　　　　　　　　　　　　　　　　　　年　　　月　　　日</w:t>
            </w:r>
          </w:p>
        </w:tc>
      </w:tr>
      <w:tr w:rsidR="00E66D4E" w:rsidRPr="00E66D4E" w14:paraId="1028FC3F" w14:textId="77777777" w:rsidTr="00BF0C12">
        <w:trPr>
          <w:trHeight w:val="436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D8009B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２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9BF595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主要製品別生産能力及び生産数量</w:t>
            </w:r>
          </w:p>
        </w:tc>
      </w:tr>
      <w:tr w:rsidR="00E66D4E" w:rsidRPr="00E66D4E" w14:paraId="38A97A00" w14:textId="77777777" w:rsidTr="00BF0C12">
        <w:trPr>
          <w:trHeight w:val="436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61A953" w14:textId="77777777"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A97D9D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14:paraId="7144CD2B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14:paraId="777FE25A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14:paraId="001BA118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14:paraId="3EFFB5B7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14:paraId="72EAF676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14:paraId="3AFDF1F2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14:paraId="3B37AC1A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14:paraId="61D23D75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8C8D71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製　　品　　名</w:t>
            </w:r>
          </w:p>
        </w:tc>
        <w:tc>
          <w:tcPr>
            <w:tcW w:w="272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1AFD06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生　　産　　能　　力</w:t>
            </w: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6981E8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生　　産　　数　　量</w:t>
            </w:r>
          </w:p>
        </w:tc>
      </w:tr>
      <w:tr w:rsidR="00E66D4E" w:rsidRPr="00E66D4E" w14:paraId="043B6C90" w14:textId="77777777" w:rsidTr="00BF0C12">
        <w:trPr>
          <w:trHeight w:val="1744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BA1642" w14:textId="77777777"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F4CE05" w14:textId="77777777"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90932C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6AD47B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1662FD4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84593E3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4723F6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E66D4E" w:rsidRPr="00E66D4E" w14:paraId="628FE63F" w14:textId="77777777" w:rsidTr="00BF0C12">
        <w:trPr>
          <w:trHeight w:val="436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C07BC5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３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591BE4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水源別工業用水使用量　　　　　　計　　　　　　　　　　　　　　　（単位：トン／日）</w:t>
            </w:r>
          </w:p>
        </w:tc>
      </w:tr>
      <w:tr w:rsidR="00E66D4E" w:rsidRPr="00E66D4E" w14:paraId="60FC82DB" w14:textId="77777777" w:rsidTr="00BF0C12">
        <w:trPr>
          <w:trHeight w:val="436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80F8B8" w14:textId="77777777"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D29204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14:paraId="4C38A83A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14:paraId="349A8DD1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14:paraId="283F4F1D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14:paraId="1FCACA41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14:paraId="41BDD45D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14:paraId="2A88C8D5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8D4D13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上水道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D2A67F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begin"/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eq \o\ad(</w:instrText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spacing w:val="-8"/>
                <w:w w:val="50"/>
                <w:kern w:val="0"/>
                <w:sz w:val="18"/>
                <w:szCs w:val="18"/>
              </w:rPr>
              <w:instrText>工業用水道</w:instrTex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,</w:instrText>
            </w:r>
            <w:r w:rsidRPr="00E66D4E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instrText xml:space="preserve">　　　</w:instrTex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)</w:instrTex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separate"/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spacing w:val="-8"/>
                <w:w w:val="50"/>
                <w:kern w:val="0"/>
                <w:sz w:val="18"/>
                <w:szCs w:val="18"/>
              </w:rPr>
              <w:t>工業用水道</w: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4A32C0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begin"/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eq \o\ad(</w:instrText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spacing w:val="-8"/>
                <w:w w:val="50"/>
                <w:kern w:val="0"/>
                <w:sz w:val="18"/>
                <w:szCs w:val="18"/>
              </w:rPr>
              <w:instrText>河川表流水</w:instrTex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,</w:instrText>
            </w:r>
            <w:r w:rsidRPr="00E66D4E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instrText xml:space="preserve">　　　</w:instrTex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)</w:instrTex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separate"/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spacing w:val="-8"/>
                <w:w w:val="50"/>
                <w:kern w:val="0"/>
                <w:sz w:val="18"/>
                <w:szCs w:val="18"/>
              </w:rPr>
              <w:t>河川表流水</w: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1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89B6B5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井戸水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33181D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3112FD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回収水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B23087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海　水</w:t>
            </w:r>
          </w:p>
        </w:tc>
      </w:tr>
      <w:tr w:rsidR="00E66D4E" w:rsidRPr="00E66D4E" w14:paraId="0B4E7964" w14:textId="77777777" w:rsidTr="00BF0C12">
        <w:trPr>
          <w:trHeight w:val="1308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350744" w14:textId="77777777"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649145" w14:textId="77777777"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25EE8A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3D023D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8BE3C2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AD5E38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0474E4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05340E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AAE635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E66D4E" w:rsidRPr="00E66D4E" w14:paraId="79825945" w14:textId="77777777" w:rsidTr="00BF0C12">
        <w:trPr>
          <w:trHeight w:val="436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93A7A6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</w:p>
          <w:p w14:paraId="27937F98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</w:p>
          <w:p w14:paraId="6092C076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</w:p>
          <w:p w14:paraId="78EE4B53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４</w:t>
            </w:r>
          </w:p>
          <w:p w14:paraId="68CCB4E6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</w:p>
          <w:p w14:paraId="1044BE3D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42E61B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電　力　の　使　用　量　　　　　計　　　　　　　　　　　　　　（単位：ＫＷＨ／日）</w:t>
            </w:r>
          </w:p>
        </w:tc>
      </w:tr>
      <w:tr w:rsidR="00E66D4E" w:rsidRPr="00E66D4E" w14:paraId="7AD0150B" w14:textId="77777777" w:rsidTr="00BF0C12">
        <w:trPr>
          <w:trHeight w:val="436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A7A681" w14:textId="77777777"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AB4ED8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14:paraId="30FCA636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14:paraId="67813544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14:paraId="62E54EC3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14:paraId="120B7F9C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2B454F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買電による電力使用量</w:t>
            </w:r>
          </w:p>
        </w:tc>
        <w:tc>
          <w:tcPr>
            <w:tcW w:w="408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0EC609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自家発電による電力使用量</w:t>
            </w:r>
          </w:p>
        </w:tc>
      </w:tr>
      <w:tr w:rsidR="00E66D4E" w:rsidRPr="00E66D4E" w14:paraId="005F6832" w14:textId="77777777" w:rsidTr="00BF0C12">
        <w:trPr>
          <w:trHeight w:val="1861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C435AB" w14:textId="77777777"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4B9F89" w14:textId="77777777"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34305F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30920A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E66D4E" w:rsidRPr="00E66D4E" w14:paraId="5643801F" w14:textId="77777777" w:rsidTr="00BF0C12">
        <w:trPr>
          <w:trHeight w:val="436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2D027B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５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C50AFE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従　　業　　員　　数　　　　　　計　　　　　　　　　　　　　　　　　　（単位：人）</w:t>
            </w:r>
          </w:p>
        </w:tc>
      </w:tr>
      <w:tr w:rsidR="00E66D4E" w:rsidRPr="00E66D4E" w14:paraId="64EA90AB" w14:textId="77777777" w:rsidTr="00BF0C12">
        <w:trPr>
          <w:trHeight w:val="1744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1AE5" w14:textId="77777777"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EFCA24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A7FCD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職　員</w:t>
            </w: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5A234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ind w:firstLineChars="300" w:firstLine="54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男</w:t>
            </w:r>
          </w:p>
          <w:p w14:paraId="1BDC90B7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14:paraId="77A87E90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14:paraId="160C6276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ind w:firstLineChars="300" w:firstLine="540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女　　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9FDFD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工　員</w:t>
            </w:r>
          </w:p>
          <w:p w14:paraId="0A01CACD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DBF91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  <w:r w:rsidRPr="00E66D4E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66D4E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男</w:t>
            </w:r>
          </w:p>
          <w:p w14:paraId="4D3ACDC7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14:paraId="63F53CA9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14:paraId="5225096B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66D4E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72888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計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AE15E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  <w:r w:rsidRPr="00E66D4E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66D4E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男</w:t>
            </w:r>
          </w:p>
          <w:p w14:paraId="5874A5A5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14:paraId="0E038442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14:paraId="37F59F3C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66D4E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</w:tr>
    </w:tbl>
    <w:p w14:paraId="15BCE217" w14:textId="77777777"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</w:p>
    <w:p w14:paraId="0A3A4A66" w14:textId="77777777" w:rsidR="00E66D4E" w:rsidRPr="00E66D4E" w:rsidRDefault="00E66D4E" w:rsidP="00894664">
      <w:pPr>
        <w:overflowPunct w:val="0"/>
        <w:spacing w:line="218" w:lineRule="exact"/>
        <w:ind w:left="720" w:hangingChars="400" w:hanging="72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備考１　生産能力及び生産数量は、各々の業種に応じ通常用いる単位で記載して下さい。（例</w:t>
      </w: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 </w:t>
      </w: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トン／日、㎡／月</w:t>
      </w: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/</w:t>
      </w: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等）</w:t>
      </w:r>
    </w:p>
    <w:p w14:paraId="7944EDD0" w14:textId="77777777" w:rsidR="00E66D4E" w:rsidRPr="00E66D4E" w:rsidRDefault="007A3C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　２　事業概要説明書の用紙の大きさは、日本産業</w:t>
      </w:r>
      <w:r w:rsidR="00E66D4E"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規格Ａ４を用いて下さい。</w:t>
      </w:r>
    </w:p>
    <w:p w14:paraId="64643EB2" w14:textId="77777777"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</w:pP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　</w:t>
      </w:r>
    </w:p>
    <w:p w14:paraId="74C60F7F" w14:textId="77777777"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　　</w:t>
      </w:r>
    </w:p>
    <w:p w14:paraId="6D4D7D5C" w14:textId="77777777"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  <w:r w:rsidRPr="00E66D4E"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18"/>
          <w:szCs w:val="18"/>
        </w:rPr>
        <w:t xml:space="preserve">　　　</w:t>
      </w:r>
    </w:p>
    <w:p w14:paraId="50CF26EF" w14:textId="77777777" w:rsidR="00E66D4E" w:rsidRDefault="00E66D4E">
      <w:pPr>
        <w:widowControl/>
        <w:jc w:val="left"/>
      </w:pPr>
    </w:p>
    <w:sectPr w:rsidR="00E66D4E" w:rsidSect="0001119B">
      <w:headerReference w:type="default" r:id="rId6"/>
      <w:footerReference w:type="default" r:id="rId7"/>
      <w:type w:val="continuous"/>
      <w:pgSz w:w="11906" w:h="16838" w:code="9"/>
      <w:pgMar w:top="567" w:right="737" w:bottom="567" w:left="737" w:header="113" w:footer="113" w:gutter="0"/>
      <w:pgNumType w:start="1"/>
      <w:cols w:space="720"/>
      <w:noEndnote/>
      <w:docGrid w:type="lines" w:linePitch="29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D9D81" w14:textId="77777777" w:rsidR="006119E6" w:rsidRDefault="006119E6" w:rsidP="003C0825">
      <w:r>
        <w:separator/>
      </w:r>
    </w:p>
  </w:endnote>
  <w:endnote w:type="continuationSeparator" w:id="0">
    <w:p w14:paraId="0CC65300" w14:textId="77777777" w:rsidR="006119E6" w:rsidRDefault="006119E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F3D7D" w14:textId="77777777" w:rsidR="00000000" w:rsidRDefault="00000000">
    <w:pPr>
      <w:autoSpaceDE w:val="0"/>
      <w:autoSpaceDN w:val="0"/>
      <w:jc w:val="left"/>
      <w:rPr>
        <w:rFonts w:asci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4322B" w14:textId="77777777" w:rsidR="006119E6" w:rsidRDefault="006119E6" w:rsidP="003C0825">
      <w:r>
        <w:separator/>
      </w:r>
    </w:p>
  </w:footnote>
  <w:footnote w:type="continuationSeparator" w:id="0">
    <w:p w14:paraId="68E39193" w14:textId="77777777" w:rsidR="006119E6" w:rsidRDefault="006119E6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FEAEF" w14:textId="77777777" w:rsidR="00000000" w:rsidRDefault="00000000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9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BB8"/>
    <w:rsid w:val="0001119B"/>
    <w:rsid w:val="001942BF"/>
    <w:rsid w:val="00292B79"/>
    <w:rsid w:val="00350777"/>
    <w:rsid w:val="003C0825"/>
    <w:rsid w:val="00456DDD"/>
    <w:rsid w:val="00494165"/>
    <w:rsid w:val="004F393A"/>
    <w:rsid w:val="00553CC8"/>
    <w:rsid w:val="006119E6"/>
    <w:rsid w:val="00730EDA"/>
    <w:rsid w:val="00772899"/>
    <w:rsid w:val="00781BB8"/>
    <w:rsid w:val="007A3C4E"/>
    <w:rsid w:val="00863982"/>
    <w:rsid w:val="00894664"/>
    <w:rsid w:val="009D753B"/>
    <w:rsid w:val="00A00D10"/>
    <w:rsid w:val="00A01F8A"/>
    <w:rsid w:val="00AF0ADE"/>
    <w:rsid w:val="00B32008"/>
    <w:rsid w:val="00B579A1"/>
    <w:rsid w:val="00C24415"/>
    <w:rsid w:val="00C260B1"/>
    <w:rsid w:val="00CB4F13"/>
    <w:rsid w:val="00CC7766"/>
    <w:rsid w:val="00D34FA2"/>
    <w:rsid w:val="00D459F5"/>
    <w:rsid w:val="00D53861"/>
    <w:rsid w:val="00E66D4E"/>
    <w:rsid w:val="00E7160E"/>
    <w:rsid w:val="00EB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F67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781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7160E"/>
    <w:pPr>
      <w:jc w:val="center"/>
    </w:pPr>
  </w:style>
  <w:style w:type="character" w:customStyle="1" w:styleId="a9">
    <w:name w:val="記 (文字)"/>
    <w:basedOn w:val="a0"/>
    <w:link w:val="a8"/>
    <w:uiPriority w:val="99"/>
    <w:rsid w:val="00E7160E"/>
  </w:style>
  <w:style w:type="paragraph" w:styleId="aa">
    <w:name w:val="Closing"/>
    <w:basedOn w:val="a"/>
    <w:link w:val="ab"/>
    <w:uiPriority w:val="99"/>
    <w:unhideWhenUsed/>
    <w:rsid w:val="00E7160E"/>
    <w:pPr>
      <w:jc w:val="right"/>
    </w:pPr>
  </w:style>
  <w:style w:type="character" w:customStyle="1" w:styleId="ab">
    <w:name w:val="結語 (文字)"/>
    <w:basedOn w:val="a0"/>
    <w:link w:val="aa"/>
    <w:uiPriority w:val="99"/>
    <w:rsid w:val="00E7160E"/>
  </w:style>
  <w:style w:type="paragraph" w:styleId="ac">
    <w:name w:val="Balloon Text"/>
    <w:basedOn w:val="a"/>
    <w:link w:val="ad"/>
    <w:uiPriority w:val="99"/>
    <w:semiHidden/>
    <w:unhideWhenUsed/>
    <w:rsid w:val="00456D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56D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2026-04-02T00:48:00Z</dcterms:created>
  <dcterms:modified xsi:type="dcterms:W3CDTF">2026-04-02T00:48:00Z</dcterms:modified>
</cp:coreProperties>
</file>