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B24EE" w14:textId="77777777" w:rsidR="00424C31" w:rsidRPr="00BA6014" w:rsidRDefault="0095585A" w:rsidP="00AC0D18">
      <w:pPr>
        <w:jc w:val="right"/>
        <w:rPr>
          <w:rFonts w:ascii="ＭＳ 明朝" w:hAnsi="ＭＳ 明朝" w:cs="ＭＳ Ｐゴシック"/>
          <w:kern w:val="0"/>
          <w:sz w:val="24"/>
        </w:rPr>
      </w:pPr>
      <w:r>
        <w:rPr>
          <w:rFonts w:ascii="ＭＳ 明朝" w:hAnsi="ＭＳ 明朝" w:cs="ＭＳ Ｐゴシック" w:hint="eastAsia"/>
          <w:kern w:val="0"/>
          <w:sz w:val="24"/>
        </w:rPr>
        <w:t xml:space="preserve">　　　　</w:t>
      </w:r>
      <w:r w:rsidR="005D0BDC" w:rsidRPr="00BA6014">
        <w:rPr>
          <w:rFonts w:ascii="ＭＳ 明朝" w:hAnsi="ＭＳ 明朝" w:cs="ＭＳ Ｐゴシック" w:hint="eastAsia"/>
          <w:kern w:val="0"/>
          <w:sz w:val="24"/>
        </w:rPr>
        <w:t>様式第５の１号</w:t>
      </w:r>
    </w:p>
    <w:p w14:paraId="2EB49501" w14:textId="77777777" w:rsidR="005D0BDC" w:rsidRDefault="005D0BDC" w:rsidP="00AC0D18">
      <w:pPr>
        <w:rPr>
          <w:rFonts w:ascii="ＭＳ ゴシック" w:eastAsia="ＭＳ ゴシック" w:hAnsi="ＭＳ ゴシック" w:cs="ＭＳ Ｐゴシック"/>
          <w:b/>
          <w:kern w:val="0"/>
          <w:sz w:val="24"/>
        </w:rPr>
      </w:pPr>
    </w:p>
    <w:p w14:paraId="60C51955" w14:textId="77777777" w:rsidR="005D0BDC" w:rsidRPr="00C57826" w:rsidRDefault="00BA6014" w:rsidP="00AC0D18">
      <w:pPr>
        <w:jc w:val="center"/>
        <w:rPr>
          <w:rFonts w:ascii="ＭＳ 明朝" w:hAnsi="ＭＳ 明朝" w:cs="ＭＳ Ｐゴシック"/>
          <w:b/>
          <w:kern w:val="0"/>
          <w:sz w:val="32"/>
          <w:szCs w:val="32"/>
        </w:rPr>
      </w:pPr>
      <w:r w:rsidRPr="001635D4">
        <w:rPr>
          <w:rFonts w:ascii="ＭＳ 明朝" w:hAnsi="ＭＳ 明朝" w:cs="ＭＳ Ｐゴシック" w:hint="eastAsia"/>
          <w:b/>
          <w:spacing w:val="40"/>
          <w:kern w:val="0"/>
          <w:sz w:val="32"/>
          <w:szCs w:val="32"/>
          <w:fitText w:val="1926" w:id="111916800"/>
        </w:rPr>
        <w:t>事業計画</w:t>
      </w:r>
      <w:r w:rsidRPr="001635D4">
        <w:rPr>
          <w:rFonts w:ascii="ＭＳ 明朝" w:hAnsi="ＭＳ 明朝" w:cs="ＭＳ Ｐゴシック" w:hint="eastAsia"/>
          <w:b/>
          <w:kern w:val="0"/>
          <w:sz w:val="32"/>
          <w:szCs w:val="32"/>
          <w:fitText w:val="1926" w:id="111916800"/>
        </w:rPr>
        <w:t>書</w:t>
      </w:r>
    </w:p>
    <w:p w14:paraId="0469C725" w14:textId="77777777" w:rsidR="00BA6014" w:rsidRPr="00C57826" w:rsidRDefault="00BA6014" w:rsidP="00AC0D18">
      <w:pPr>
        <w:jc w:val="center"/>
        <w:rPr>
          <w:rFonts w:ascii="ＭＳ 明朝" w:hAnsi="ＭＳ 明朝" w:cs="ＭＳ Ｐゴシック"/>
          <w:b/>
          <w:kern w:val="0"/>
          <w:sz w:val="24"/>
        </w:rPr>
      </w:pPr>
    </w:p>
    <w:p w14:paraId="6909942E" w14:textId="77777777" w:rsidR="00BA6014" w:rsidRPr="00C57826" w:rsidRDefault="00BA6014" w:rsidP="00AC0D18">
      <w:pPr>
        <w:jc w:val="left"/>
        <w:rPr>
          <w:rFonts w:ascii="ＭＳ 明朝" w:hAnsi="ＭＳ 明朝" w:cs="ＭＳ Ｐゴシック"/>
          <w:b/>
          <w:kern w:val="0"/>
          <w:sz w:val="24"/>
          <w:u w:val="single"/>
        </w:rPr>
      </w:pPr>
      <w:r w:rsidRPr="00C57826">
        <w:rPr>
          <w:rFonts w:ascii="ＭＳ 明朝" w:hAnsi="ＭＳ 明朝" w:cs="ＭＳ Ｐゴシック" w:hint="eastAsia"/>
          <w:b/>
          <w:kern w:val="0"/>
          <w:sz w:val="24"/>
        </w:rPr>
        <w:t xml:space="preserve">　　　</w:t>
      </w:r>
      <w:r w:rsidRPr="00C57826">
        <w:rPr>
          <w:rFonts w:ascii="ＭＳ 明朝" w:hAnsi="ＭＳ 明朝" w:cs="ＭＳ Ｐゴシック" w:hint="eastAsia"/>
          <w:b/>
          <w:kern w:val="0"/>
          <w:sz w:val="24"/>
          <w:u w:val="single"/>
        </w:rPr>
        <w:t xml:space="preserve">申請者名　　　　　　　　　　　　　　　　　　　　　　　　　　　　　　　</w:t>
      </w:r>
    </w:p>
    <w:p w14:paraId="2F869C54" w14:textId="77777777" w:rsidR="005D0BDC" w:rsidRPr="00C57826" w:rsidRDefault="005D0BDC" w:rsidP="00AC0D18">
      <w:pPr>
        <w:rPr>
          <w:rFonts w:ascii="ＭＳ 明朝" w:hAnsi="ＭＳ 明朝" w:cs="ＭＳ Ｐゴシック"/>
          <w:b/>
          <w:kern w:val="0"/>
          <w:sz w:val="24"/>
        </w:rPr>
      </w:pPr>
    </w:p>
    <w:p w14:paraId="5A280068" w14:textId="77777777" w:rsidR="005D0BDC" w:rsidRPr="00C57826" w:rsidRDefault="005D0BDC" w:rsidP="00AC0D18">
      <w:pPr>
        <w:rPr>
          <w:rFonts w:ascii="ＭＳ 明朝" w:hAnsi="ＭＳ 明朝" w:cs="ＭＳ Ｐゴシック"/>
          <w:b/>
          <w:kern w:val="0"/>
          <w:sz w:val="24"/>
        </w:rPr>
      </w:pPr>
    </w:p>
    <w:p w14:paraId="4BA470F8" w14:textId="77777777" w:rsidR="00601555" w:rsidRPr="00C57826" w:rsidRDefault="005750E1" w:rsidP="00AC0D18">
      <w:pPr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/>
          <w:noProof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50B2CD72" wp14:editId="7680786F">
                <wp:simplePos x="0" y="0"/>
                <wp:positionH relativeFrom="column">
                  <wp:posOffset>228600</wp:posOffset>
                </wp:positionH>
                <wp:positionV relativeFrom="paragraph">
                  <wp:posOffset>-228600</wp:posOffset>
                </wp:positionV>
                <wp:extent cx="5600700" cy="865505"/>
                <wp:effectExtent l="9525" t="10795" r="28575" b="28575"/>
                <wp:wrapNone/>
                <wp:docPr id="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8655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1E73D31B" w14:textId="77777777" w:rsidR="00BA6014" w:rsidRPr="00F55BB1" w:rsidRDefault="00BA6014" w:rsidP="00601555">
                            <w:pPr>
                              <w:ind w:leftChars="85" w:left="178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F55BB1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※記入に当たっての注意事項</w:t>
                            </w:r>
                          </w:p>
                          <w:p w14:paraId="5C7686F4" w14:textId="77777777" w:rsidR="00BA6014" w:rsidRPr="00F55BB1" w:rsidRDefault="006D034F" w:rsidP="00601555">
                            <w:pPr>
                              <w:ind w:leftChars="171" w:left="540" w:hangingChars="86" w:hanging="181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・募集要項、仕様書</w:t>
                            </w:r>
                            <w:r w:rsidR="00BA6014" w:rsidRPr="00F55BB1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をふまえて事業提案してください</w:t>
                            </w:r>
                            <w:r w:rsidR="002D377F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。</w:t>
                            </w:r>
                          </w:p>
                          <w:p w14:paraId="4A2417CE" w14:textId="77777777" w:rsidR="00BA6014" w:rsidRPr="00F55BB1" w:rsidRDefault="00BA6014" w:rsidP="00601555">
                            <w:pPr>
                              <w:ind w:leftChars="171" w:left="359"/>
                              <w:rPr>
                                <w:rFonts w:ascii="ＭＳ 明朝" w:hAnsi="ＭＳ 明朝" w:cs="ＭＳ Ｐゴシック"/>
                                <w:kern w:val="0"/>
                                <w:szCs w:val="21"/>
                              </w:rPr>
                            </w:pPr>
                            <w:r w:rsidRPr="00F55BB1">
                              <w:rPr>
                                <w:rFonts w:ascii="ＭＳ 明朝" w:hAnsi="ＭＳ 明朝" w:cs="ＭＳ Ｐゴシック" w:hint="eastAsia"/>
                                <w:kern w:val="0"/>
                                <w:szCs w:val="21"/>
                              </w:rPr>
                              <w:t>・各項目については、適宜枠を広げて記入してください。</w:t>
                            </w:r>
                          </w:p>
                          <w:p w14:paraId="65B21984" w14:textId="77777777" w:rsidR="00BA6014" w:rsidRDefault="00BA601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0" o:spid="_x0000_s1026" style="position:absolute;left:0;text-align:left;margin-left:18pt;margin-top:-18pt;width:441pt;height:68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t3TdQIAAPAEAAAOAAAAZHJzL2Uyb0RvYy54bWysVFFv0zAQfkfiP1h+Z0kL6dpo6TR1DCEN&#10;mBiIZ9d2EoNjh7PbtPv1nK9Z6RhPCEeyzrH93X333fnictdZttUQjHcVn5zlnGknvTKuqfjXLzev&#10;5pyFKJwS1jtd8b0O/HL58sXF0Jd66ltvlQaGIC6UQ1/xNsa+zLIgW92JcOZ77XCz9tCJiEtoMgVi&#10;QPTOZtM8n2WDB9WDlzoE/Ht92ORLwq9rLeOnug46MltxjC3SDDSv05wtL0TZgOhbI8cwxD9E0Qnj&#10;0OkR6lpEwTZgnkF1RoIPvo5n0neZr2sjNXFANpP8Dzb3reg1ccHkhP6YpvD/YOXH7R0wo1A7zpzo&#10;UKKrTfTkmU0oP0MfSjx2399BYhj6Wy9/BOb8qhWu0VcAfmi1UBjVJOUze3IhLQJeZevhg1cILxCe&#10;UrWroUuAmAS2I0X2R0X0LjKJP4tZnp/nKJzEvfmsKPKCXIjy8XYPIb7TvmPJqDj4jVOfUXZyIba3&#10;IZIsaiQn1HfO6s6iyFth2WQ2m52PiOPhTJSPmETXW6NujLW0gGa9ssDwasVvaIyXw+kx69hQ8UUx&#10;LSiKJ3vhFCKn8TcI4kHFmVL71imyozD2YGOU1qWQNBX5SNNvoob7Vg1MmZSN18ViiroqgxU/xTzi&#10;4EzYBltVRuAMfPxmYktqp9w/4zjP0zcGeERHjZ84JsWTyKntQhl36x2Gm8y1V3vUHv2QwPhQoNF6&#10;eOBswKarePi5EaA5s+8d1s/5m+miwC6lxXy+wGjhdGN9siGcRKCKR2RE5ioe+nrTg2la9DMhPs6n&#10;gq5NfCzNQ0xjnWJbEZvxCUh9e7qmU78fquUvAAAA//8DAFBLAwQUAAYACAAAACEAESeKCeEAAAAK&#10;AQAADwAAAGRycy9kb3ducmV2LnhtbEyPQU/CQBCF7yb+h82YeDGwCxjE0i0BEw3xQGJFz0t3aKvd&#10;2aa7QPn3jl7kNjPv5c330kXvGnHELtSeNIyGCgRS4W1NpYbt+/NgBiJEQ9Y0nlDDGQMssuur1CTW&#10;n+gNj3ksBYdQSIyGKsY2kTIUFToThr5FYm3vO2cir10pbWdOHO4aOVZqKp2piT9UpsWnCovv/OA0&#10;bO4f6teX1ce6/RpvV+dl7u/c51rr25t+OQcRsY//ZvjFZ3TImGnnD2SDaDRMplwlahj8DWx4HM34&#10;smOnUhOQWSovK2Q/AAAA//8DAFBLAQItABQABgAIAAAAIQC2gziS/gAAAOEBAAATAAAAAAAAAAAA&#10;AAAAAAAAAABbQ29udGVudF9UeXBlc10ueG1sUEsBAi0AFAAGAAgAAAAhADj9If/WAAAAlAEAAAsA&#10;AAAAAAAAAAAAAAAALwEAAF9yZWxzLy5yZWxzUEsBAi0AFAAGAAgAAAAhALHC3dN1AgAA8AQAAA4A&#10;AAAAAAAAAAAAAAAALgIAAGRycy9lMm9Eb2MueG1sUEsBAi0AFAAGAAgAAAAhABEnignhAAAACgEA&#10;AA8AAAAAAAAAAAAAAAAAzwQAAGRycy9kb3ducmV2LnhtbFBLBQYAAAAABAAEAPMAAADdBQAAAAA=&#10;">
                <v:shadow on="t"/>
                <v:textbox inset="5.85pt,.7pt,5.85pt,.7pt">
                  <w:txbxContent>
                    <w:p w:rsidR="00BA6014" w:rsidRPr="00F55BB1" w:rsidRDefault="00BA6014" w:rsidP="00601555">
                      <w:pPr>
                        <w:ind w:leftChars="85" w:left="178"/>
                        <w:rPr>
                          <w:rFonts w:ascii="ＭＳ 明朝" w:hAnsi="ＭＳ 明朝" w:cs="ＭＳ Ｐゴシック"/>
                          <w:kern w:val="0"/>
                          <w:szCs w:val="21"/>
                        </w:rPr>
                      </w:pPr>
                      <w:r w:rsidRPr="00F55BB1">
                        <w:rPr>
                          <w:rFonts w:ascii="ＭＳ 明朝" w:hAnsi="ＭＳ 明朝" w:cs="ＭＳ Ｐゴシック" w:hint="eastAsia"/>
                          <w:kern w:val="0"/>
                          <w:szCs w:val="21"/>
                        </w:rPr>
                        <w:t>※記入に当たっての注意事項</w:t>
                      </w:r>
                    </w:p>
                    <w:p w:rsidR="00BA6014" w:rsidRPr="00F55BB1" w:rsidRDefault="006D034F" w:rsidP="00601555">
                      <w:pPr>
                        <w:ind w:leftChars="171" w:left="540" w:hangingChars="86" w:hanging="181"/>
                        <w:rPr>
                          <w:rFonts w:ascii="ＭＳ 明朝" w:hAnsi="ＭＳ 明朝" w:cs="ＭＳ Ｐゴシック"/>
                          <w:kern w:val="0"/>
                          <w:szCs w:val="21"/>
                        </w:rPr>
                      </w:pPr>
                      <w:r>
                        <w:rPr>
                          <w:rFonts w:ascii="ＭＳ 明朝" w:hAnsi="ＭＳ 明朝" w:cs="ＭＳ Ｐゴシック" w:hint="eastAsia"/>
                          <w:kern w:val="0"/>
                          <w:szCs w:val="21"/>
                        </w:rPr>
                        <w:t>・募集要項、仕様書</w:t>
                      </w:r>
                      <w:r w:rsidR="00BA6014" w:rsidRPr="00F55BB1">
                        <w:rPr>
                          <w:rFonts w:ascii="ＭＳ 明朝" w:hAnsi="ＭＳ 明朝" w:cs="ＭＳ Ｐゴシック" w:hint="eastAsia"/>
                          <w:kern w:val="0"/>
                          <w:szCs w:val="21"/>
                        </w:rPr>
                        <w:t>をふまえて事業提案してください</w:t>
                      </w:r>
                      <w:r w:rsidR="002D377F">
                        <w:rPr>
                          <w:rFonts w:ascii="ＭＳ 明朝" w:hAnsi="ＭＳ 明朝" w:cs="ＭＳ Ｐゴシック" w:hint="eastAsia"/>
                          <w:kern w:val="0"/>
                          <w:szCs w:val="21"/>
                        </w:rPr>
                        <w:t>。</w:t>
                      </w:r>
                    </w:p>
                    <w:p w:rsidR="00BA6014" w:rsidRPr="00F55BB1" w:rsidRDefault="00BA6014" w:rsidP="00601555">
                      <w:pPr>
                        <w:ind w:leftChars="171" w:left="359"/>
                        <w:rPr>
                          <w:rFonts w:ascii="ＭＳ 明朝" w:hAnsi="ＭＳ 明朝" w:cs="ＭＳ Ｐゴシック"/>
                          <w:kern w:val="0"/>
                          <w:szCs w:val="21"/>
                        </w:rPr>
                      </w:pPr>
                      <w:r w:rsidRPr="00F55BB1">
                        <w:rPr>
                          <w:rFonts w:ascii="ＭＳ 明朝" w:hAnsi="ＭＳ 明朝" w:cs="ＭＳ Ｐゴシック" w:hint="eastAsia"/>
                          <w:kern w:val="0"/>
                          <w:szCs w:val="21"/>
                        </w:rPr>
                        <w:t>・各項目については、適宜枠を広げて記入してください。</w:t>
                      </w:r>
                    </w:p>
                    <w:p w:rsidR="00BA6014" w:rsidRDefault="00BA6014"/>
                  </w:txbxContent>
                </v:textbox>
                <w10:anchorlock/>
              </v:roundrect>
            </w:pict>
          </mc:Fallback>
        </mc:AlternateContent>
      </w:r>
    </w:p>
    <w:p w14:paraId="7E8EB61A" w14:textId="77777777" w:rsidR="00601555" w:rsidRPr="00C57826" w:rsidRDefault="00601555" w:rsidP="00AC0D18">
      <w:pPr>
        <w:rPr>
          <w:rFonts w:ascii="ＭＳ 明朝" w:hAnsi="ＭＳ 明朝" w:cs="ＭＳ Ｐゴシック"/>
          <w:kern w:val="0"/>
          <w:szCs w:val="21"/>
        </w:rPr>
      </w:pPr>
    </w:p>
    <w:p w14:paraId="43ED05BF" w14:textId="77777777" w:rsidR="00601555" w:rsidRPr="00C57826" w:rsidRDefault="00601555" w:rsidP="00AC0D18">
      <w:pPr>
        <w:rPr>
          <w:rFonts w:ascii="ＭＳ 明朝" w:hAnsi="ＭＳ 明朝" w:cs="ＭＳ Ｐゴシック"/>
          <w:kern w:val="0"/>
          <w:szCs w:val="21"/>
        </w:rPr>
      </w:pPr>
    </w:p>
    <w:p w14:paraId="7702456D" w14:textId="77777777" w:rsidR="00601555" w:rsidRPr="00C57826" w:rsidRDefault="00601555" w:rsidP="00AC0D18">
      <w:pPr>
        <w:rPr>
          <w:rFonts w:ascii="ＭＳ 明朝" w:hAnsi="ＭＳ 明朝" w:cs="ＭＳ Ｐゴシック"/>
          <w:kern w:val="0"/>
          <w:szCs w:val="21"/>
        </w:rPr>
      </w:pPr>
    </w:p>
    <w:p w14:paraId="2D2E6D05" w14:textId="77777777" w:rsidR="00283A36" w:rsidRPr="00C57826" w:rsidRDefault="005F29D9" w:rsidP="00AC0D18">
      <w:pPr>
        <w:rPr>
          <w:rFonts w:ascii="ＭＳ 明朝" w:hAnsi="ＭＳ 明朝" w:cs="ＭＳ Ｐゴシック"/>
          <w:b/>
          <w:kern w:val="0"/>
          <w:sz w:val="24"/>
        </w:rPr>
      </w:pPr>
      <w:r w:rsidRPr="00C57826">
        <w:rPr>
          <w:rFonts w:ascii="ＭＳ 明朝" w:hAnsi="ＭＳ 明朝" w:cs="ＭＳ Ｐゴシック" w:hint="eastAsia"/>
          <w:b/>
          <w:kern w:val="0"/>
          <w:sz w:val="24"/>
        </w:rPr>
        <w:t>１</w:t>
      </w:r>
      <w:r w:rsidR="00FC0340" w:rsidRPr="00C57826">
        <w:rPr>
          <w:rFonts w:ascii="ＭＳ 明朝" w:hAnsi="ＭＳ 明朝" w:cs="ＭＳ Ｐゴシック" w:hint="eastAsia"/>
          <w:b/>
          <w:kern w:val="0"/>
          <w:sz w:val="24"/>
        </w:rPr>
        <w:t>.</w:t>
      </w:r>
      <w:r w:rsidR="002D49AE" w:rsidRPr="00C57826">
        <w:rPr>
          <w:rFonts w:ascii="ＭＳ 明朝" w:hAnsi="ＭＳ 明朝" w:cs="ＭＳ Ｐゴシック" w:hint="eastAsia"/>
          <w:b/>
          <w:kern w:val="0"/>
          <w:sz w:val="24"/>
        </w:rPr>
        <w:t>基本方針</w:t>
      </w:r>
    </w:p>
    <w:p w14:paraId="69192D8F" w14:textId="77777777" w:rsidR="002B6105" w:rsidRPr="00C57826" w:rsidRDefault="005F29D9" w:rsidP="00AC0D18">
      <w:pPr>
        <w:ind w:leftChars="342" w:left="718"/>
        <w:rPr>
          <w:rFonts w:ascii="ＭＳ 明朝" w:hAnsi="ＭＳ 明朝" w:cs="ＭＳ Ｐゴシック"/>
          <w:kern w:val="0"/>
          <w:sz w:val="20"/>
          <w:szCs w:val="20"/>
        </w:rPr>
      </w:pPr>
      <w:r w:rsidRPr="00C57826">
        <w:rPr>
          <w:rFonts w:ascii="ＭＳ 明朝" w:hAnsi="ＭＳ 明朝" w:cs="ＭＳ Ｐゴシック" w:hint="eastAsia"/>
          <w:kern w:val="0"/>
          <w:sz w:val="20"/>
          <w:szCs w:val="20"/>
        </w:rPr>
        <w:t>※</w:t>
      </w:r>
      <w:r w:rsidR="00613A45" w:rsidRPr="00C57826">
        <w:rPr>
          <w:rFonts w:ascii="ＭＳ 明朝" w:hAnsi="ＭＳ 明朝" w:cs="ＭＳ Ｐゴシック" w:hint="eastAsia"/>
          <w:kern w:val="0"/>
          <w:sz w:val="20"/>
          <w:szCs w:val="20"/>
        </w:rPr>
        <w:t>施設</w:t>
      </w:r>
      <w:r w:rsidRPr="00C57826">
        <w:rPr>
          <w:rFonts w:ascii="ＭＳ 明朝" w:hAnsi="ＭＳ 明朝" w:cs="ＭＳ Ｐゴシック" w:hint="eastAsia"/>
          <w:kern w:val="0"/>
          <w:sz w:val="20"/>
          <w:szCs w:val="20"/>
        </w:rPr>
        <w:t>の設置目的をふまえた施設の総合的な管理運営の方針、公の施設の管理運営に向けた意欲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FC0340" w:rsidRPr="00C57826" w14:paraId="3DA73A37" w14:textId="77777777" w:rsidTr="00BA6014">
        <w:trPr>
          <w:trHeight w:val="9128"/>
        </w:trPr>
        <w:tc>
          <w:tcPr>
            <w:tcW w:w="9143" w:type="dxa"/>
          </w:tcPr>
          <w:p w14:paraId="05F5B180" w14:textId="77777777" w:rsidR="00FC0340" w:rsidRPr="00C57826" w:rsidRDefault="00FC0340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3712B18" w14:textId="77777777" w:rsidR="007B54C5" w:rsidRPr="00C57826" w:rsidRDefault="004B42EA" w:rsidP="00AC0D18">
      <w:pPr>
        <w:rPr>
          <w:rFonts w:ascii="ＭＳ 明朝" w:hAnsi="ＭＳ 明朝" w:cs="ＭＳ Ｐゴシック"/>
          <w:b/>
          <w:kern w:val="0"/>
          <w:sz w:val="24"/>
        </w:rPr>
      </w:pPr>
      <w:r w:rsidRPr="00C57826">
        <w:rPr>
          <w:rFonts w:ascii="ＭＳ 明朝" w:hAnsi="ＭＳ 明朝" w:hint="eastAsia"/>
          <w:b/>
          <w:sz w:val="24"/>
        </w:rPr>
        <w:lastRenderedPageBreak/>
        <w:t>２</w:t>
      </w:r>
      <w:r w:rsidR="007B54C5" w:rsidRPr="00C57826">
        <w:rPr>
          <w:rFonts w:ascii="ＭＳ 明朝" w:hAnsi="ＭＳ 明朝" w:hint="eastAsia"/>
          <w:b/>
          <w:sz w:val="24"/>
        </w:rPr>
        <w:t>.</w:t>
      </w:r>
      <w:r w:rsidRPr="00C57826">
        <w:rPr>
          <w:rFonts w:ascii="ＭＳ 明朝" w:hAnsi="ＭＳ 明朝" w:hint="eastAsia"/>
          <w:b/>
          <w:sz w:val="24"/>
        </w:rPr>
        <w:t>管理運営の基本事項</w:t>
      </w:r>
    </w:p>
    <w:p w14:paraId="378F0CC3" w14:textId="77777777" w:rsidR="005F29D9" w:rsidRPr="00C57826" w:rsidRDefault="007B54C5" w:rsidP="00AC0D18">
      <w:pPr>
        <w:ind w:leftChars="85" w:left="178"/>
        <w:outlineLvl w:val="0"/>
        <w:rPr>
          <w:rFonts w:ascii="ＭＳ 明朝" w:hAnsi="ＭＳ 明朝" w:cs="ＭＳ Ｐゴシック"/>
          <w:kern w:val="0"/>
          <w:sz w:val="20"/>
          <w:szCs w:val="20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（１）</w:t>
      </w:r>
      <w:r w:rsidR="00EB7472" w:rsidRPr="00C57826">
        <w:rPr>
          <w:rFonts w:ascii="ＭＳ 明朝" w:hAnsi="ＭＳ 明朝" w:cs="ＭＳ Ｐゴシック" w:hint="eastAsia"/>
          <w:kern w:val="0"/>
          <w:szCs w:val="21"/>
        </w:rPr>
        <w:t>公平性の確保</w:t>
      </w:r>
      <w:r w:rsidR="00913BE7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p w14:paraId="05E974E7" w14:textId="77777777" w:rsidR="007B54C5" w:rsidRPr="00C57826" w:rsidRDefault="005F29D9" w:rsidP="00AC0D18">
      <w:pPr>
        <w:ind w:leftChars="342" w:left="718"/>
        <w:rPr>
          <w:rFonts w:ascii="ＭＳ 明朝" w:hAnsi="ＭＳ 明朝" w:cs="ＭＳ Ｐゴシック"/>
          <w:kern w:val="0"/>
          <w:sz w:val="20"/>
          <w:szCs w:val="20"/>
        </w:rPr>
      </w:pPr>
      <w:r w:rsidRPr="00C57826">
        <w:rPr>
          <w:rFonts w:ascii="ＭＳ 明朝" w:hAnsi="ＭＳ 明朝" w:cs="ＭＳ Ｐゴシック" w:hint="eastAsia"/>
          <w:kern w:val="0"/>
          <w:sz w:val="20"/>
          <w:szCs w:val="20"/>
        </w:rPr>
        <w:t>※</w:t>
      </w:r>
      <w:r w:rsidR="00195063">
        <w:rPr>
          <w:rFonts w:ascii="ＭＳ 明朝" w:hAnsi="ＭＳ 明朝" w:cs="ＭＳ Ｐゴシック" w:hint="eastAsia"/>
          <w:kern w:val="0"/>
          <w:sz w:val="20"/>
          <w:szCs w:val="20"/>
        </w:rPr>
        <w:t>開館</w:t>
      </w:r>
      <w:r w:rsidR="004B42EA" w:rsidRPr="00C57826">
        <w:rPr>
          <w:rFonts w:ascii="ＭＳ 明朝" w:hAnsi="ＭＳ 明朝" w:cs="ＭＳ Ｐゴシック" w:hint="eastAsia"/>
          <w:kern w:val="0"/>
          <w:sz w:val="20"/>
          <w:szCs w:val="20"/>
        </w:rPr>
        <w:t>時間、</w:t>
      </w:r>
      <w:r w:rsidR="00195063">
        <w:rPr>
          <w:rFonts w:ascii="ＭＳ 明朝" w:hAnsi="ＭＳ 明朝" w:cs="ＭＳ Ｐゴシック" w:hint="eastAsia"/>
          <w:kern w:val="0"/>
          <w:sz w:val="20"/>
          <w:szCs w:val="20"/>
        </w:rPr>
        <w:t>休館日、</w:t>
      </w:r>
      <w:r w:rsidR="004B42EA" w:rsidRPr="00C57826">
        <w:rPr>
          <w:rFonts w:ascii="ＭＳ 明朝" w:hAnsi="ＭＳ 明朝" w:cs="ＭＳ Ｐゴシック" w:hint="eastAsia"/>
          <w:kern w:val="0"/>
          <w:sz w:val="20"/>
          <w:szCs w:val="20"/>
        </w:rPr>
        <w:t>受付方法、料金設定</w:t>
      </w:r>
      <w:r w:rsidRPr="00C57826">
        <w:rPr>
          <w:rFonts w:ascii="ＭＳ 明朝" w:hAnsi="ＭＳ 明朝" w:cs="ＭＳ Ｐゴシック" w:hint="eastAsia"/>
          <w:kern w:val="0"/>
          <w:sz w:val="20"/>
          <w:szCs w:val="20"/>
        </w:rPr>
        <w:t>、その他公平性の確保に対する考え方、取組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7B54C5" w:rsidRPr="00C57826" w14:paraId="0B793E6B" w14:textId="77777777" w:rsidTr="000539B6">
        <w:trPr>
          <w:trHeight w:val="5911"/>
        </w:trPr>
        <w:tc>
          <w:tcPr>
            <w:tcW w:w="9143" w:type="dxa"/>
          </w:tcPr>
          <w:p w14:paraId="68367026" w14:textId="77777777" w:rsidR="007B54C5" w:rsidRPr="00C57826" w:rsidRDefault="007B54C5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455C55D4" w14:textId="77777777" w:rsidR="007B54C5" w:rsidRPr="00C57826" w:rsidRDefault="007B54C5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02558062" w14:textId="77777777" w:rsidR="00EB7472" w:rsidRPr="00C57826" w:rsidRDefault="00EB7472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（２）</w:t>
      </w:r>
      <w:r w:rsidR="002D49AE" w:rsidRPr="00C57826">
        <w:rPr>
          <w:rFonts w:ascii="ＭＳ 明朝" w:hAnsi="ＭＳ 明朝" w:cs="ＭＳ Ｐゴシック" w:hint="eastAsia"/>
          <w:kern w:val="0"/>
          <w:szCs w:val="21"/>
        </w:rPr>
        <w:t>苦情・要望の把握と対応</w:t>
      </w:r>
      <w:r w:rsidR="00913BE7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EB7472" w:rsidRPr="00C57826" w14:paraId="79AC840F" w14:textId="77777777" w:rsidTr="000539B6">
        <w:trPr>
          <w:trHeight w:val="5932"/>
        </w:trPr>
        <w:tc>
          <w:tcPr>
            <w:tcW w:w="9143" w:type="dxa"/>
          </w:tcPr>
          <w:p w14:paraId="252AE554" w14:textId="77777777" w:rsidR="00EB7472" w:rsidRPr="00C57826" w:rsidRDefault="00EB7472" w:rsidP="00AC0D18">
            <w:pPr>
              <w:rPr>
                <w:rFonts w:ascii="ＭＳ 明朝" w:hAnsi="ＭＳ 明朝"/>
              </w:rPr>
            </w:pPr>
          </w:p>
        </w:tc>
      </w:tr>
    </w:tbl>
    <w:p w14:paraId="6A531B4C" w14:textId="77777777" w:rsidR="00EB7472" w:rsidRPr="00C57826" w:rsidRDefault="00EB7472" w:rsidP="00AC0D18">
      <w:pPr>
        <w:ind w:leftChars="85" w:left="178"/>
        <w:rPr>
          <w:rFonts w:ascii="ＭＳ 明朝" w:hAnsi="ＭＳ 明朝"/>
        </w:rPr>
      </w:pPr>
    </w:p>
    <w:p w14:paraId="114B2986" w14:textId="77777777" w:rsidR="002D49AE" w:rsidRPr="00C57826" w:rsidRDefault="002D49AE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lastRenderedPageBreak/>
        <w:t>（</w:t>
      </w:r>
      <w:r w:rsidR="004B42EA" w:rsidRPr="00C57826">
        <w:rPr>
          <w:rFonts w:ascii="ＭＳ 明朝" w:hAnsi="ＭＳ 明朝" w:cs="ＭＳ Ｐゴシック" w:hint="eastAsia"/>
          <w:kern w:val="0"/>
          <w:szCs w:val="21"/>
        </w:rPr>
        <w:t>３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4B42EA" w:rsidRPr="00C57826">
        <w:rPr>
          <w:rFonts w:ascii="ＭＳ 明朝" w:hAnsi="ＭＳ 明朝" w:cs="ＭＳ Ｐゴシック" w:hint="eastAsia"/>
          <w:kern w:val="0"/>
          <w:szCs w:val="21"/>
        </w:rPr>
        <w:t>情報管理について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2D49AE" w:rsidRPr="00C57826" w14:paraId="7D77B7BE" w14:textId="77777777" w:rsidTr="000539B6">
        <w:trPr>
          <w:trHeight w:val="6105"/>
        </w:trPr>
        <w:tc>
          <w:tcPr>
            <w:tcW w:w="9143" w:type="dxa"/>
          </w:tcPr>
          <w:p w14:paraId="0B84B746" w14:textId="77777777" w:rsidR="002D49AE" w:rsidRPr="00C57826" w:rsidRDefault="002D49AE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74D0E084" w14:textId="77777777" w:rsidR="00601555" w:rsidRPr="00C57826" w:rsidRDefault="00601555" w:rsidP="00AC0D18">
      <w:pPr>
        <w:ind w:leftChars="85" w:left="178" w:firstLine="2"/>
        <w:rPr>
          <w:rFonts w:ascii="ＭＳ 明朝" w:hAnsi="ＭＳ 明朝" w:cs="ＭＳ Ｐゴシック"/>
          <w:kern w:val="0"/>
          <w:szCs w:val="21"/>
        </w:rPr>
      </w:pPr>
    </w:p>
    <w:p w14:paraId="0C4228C2" w14:textId="77777777" w:rsidR="00EB7472" w:rsidRPr="00C57826" w:rsidRDefault="00EB7472" w:rsidP="00AC0D18">
      <w:pPr>
        <w:ind w:leftChars="85" w:left="178" w:firstLine="2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4B42EA" w:rsidRPr="00C57826">
        <w:rPr>
          <w:rFonts w:ascii="ＭＳ 明朝" w:hAnsi="ＭＳ 明朝" w:cs="ＭＳ Ｐゴシック" w:hint="eastAsia"/>
          <w:kern w:val="0"/>
          <w:szCs w:val="21"/>
        </w:rPr>
        <w:t>４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16599F" w:rsidRPr="00C57826">
        <w:rPr>
          <w:rFonts w:ascii="ＭＳ 明朝" w:hAnsi="ＭＳ 明朝" w:cs="ＭＳ Ｐゴシック" w:hint="eastAsia"/>
          <w:kern w:val="0"/>
          <w:szCs w:val="21"/>
        </w:rPr>
        <w:t>安全対策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・危機管理</w:t>
      </w:r>
      <w:r w:rsidR="004B42EA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EB7472" w:rsidRPr="00C57826" w14:paraId="7D79CB46" w14:textId="77777777" w:rsidTr="000539B6">
        <w:trPr>
          <w:trHeight w:val="5750"/>
        </w:trPr>
        <w:tc>
          <w:tcPr>
            <w:tcW w:w="9143" w:type="dxa"/>
          </w:tcPr>
          <w:p w14:paraId="6122573E" w14:textId="77777777" w:rsidR="00EB7472" w:rsidRPr="00C57826" w:rsidRDefault="00EB7472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44782FE5" w14:textId="77777777" w:rsidR="002D49AE" w:rsidRPr="00C57826" w:rsidRDefault="002D49AE" w:rsidP="00AC0D18">
      <w:pPr>
        <w:ind w:leftChars="85" w:left="178"/>
        <w:rPr>
          <w:rFonts w:ascii="ＭＳ 明朝" w:hAnsi="ＭＳ 明朝"/>
        </w:rPr>
      </w:pPr>
    </w:p>
    <w:p w14:paraId="51D23A95" w14:textId="77777777" w:rsidR="00EB7472" w:rsidRPr="00C57826" w:rsidRDefault="00EB7472" w:rsidP="00AC0D18">
      <w:pPr>
        <w:rPr>
          <w:rFonts w:ascii="ＭＳ 明朝" w:hAnsi="ＭＳ 明朝" w:cs="ＭＳ Ｐゴシック"/>
          <w:kern w:val="0"/>
          <w:szCs w:val="21"/>
        </w:rPr>
      </w:pPr>
    </w:p>
    <w:p w14:paraId="091E5088" w14:textId="77777777" w:rsidR="002D49AE" w:rsidRPr="00C57826" w:rsidRDefault="007433B9" w:rsidP="00AC0D18">
      <w:pPr>
        <w:rPr>
          <w:rFonts w:ascii="ＭＳ 明朝" w:hAnsi="ＭＳ 明朝"/>
          <w:b/>
          <w:sz w:val="24"/>
        </w:rPr>
      </w:pPr>
      <w:r w:rsidRPr="00C57826">
        <w:rPr>
          <w:rFonts w:ascii="ＭＳ 明朝" w:hAnsi="ＭＳ 明朝"/>
          <w:b/>
          <w:sz w:val="24"/>
        </w:rPr>
        <w:br w:type="page"/>
      </w:r>
      <w:r w:rsidR="004B42EA" w:rsidRPr="00C57826">
        <w:rPr>
          <w:rFonts w:ascii="ＭＳ 明朝" w:hAnsi="ＭＳ 明朝" w:hint="eastAsia"/>
          <w:b/>
          <w:sz w:val="24"/>
        </w:rPr>
        <w:lastRenderedPageBreak/>
        <w:t>３</w:t>
      </w:r>
      <w:r w:rsidR="002D49AE" w:rsidRPr="00C57826">
        <w:rPr>
          <w:rFonts w:ascii="ＭＳ 明朝" w:hAnsi="ＭＳ 明朝" w:hint="eastAsia"/>
          <w:b/>
          <w:sz w:val="24"/>
        </w:rPr>
        <w:t>.管理運営体制</w:t>
      </w:r>
    </w:p>
    <w:p w14:paraId="6B04222F" w14:textId="77777777" w:rsidR="002B6105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EB7472" w:rsidRPr="00C57826">
        <w:rPr>
          <w:rFonts w:ascii="ＭＳ 明朝" w:hAnsi="ＭＳ 明朝" w:cs="ＭＳ Ｐゴシック" w:hint="eastAsia"/>
          <w:kern w:val="0"/>
          <w:szCs w:val="21"/>
        </w:rPr>
        <w:t>１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）人員体制について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FC0340" w:rsidRPr="00C57826" w14:paraId="31A2FC75" w14:textId="77777777" w:rsidTr="000539B6">
        <w:trPr>
          <w:trHeight w:val="3416"/>
        </w:trPr>
        <w:tc>
          <w:tcPr>
            <w:tcW w:w="9143" w:type="dxa"/>
          </w:tcPr>
          <w:p w14:paraId="18A0486F" w14:textId="77777777" w:rsidR="00FC0340" w:rsidRPr="00C57826" w:rsidRDefault="00FC0340" w:rsidP="00AC0D18">
            <w:pPr>
              <w:rPr>
                <w:rFonts w:ascii="ＭＳ 明朝" w:hAnsi="ＭＳ 明朝" w:cs="ＭＳ Ｐゴシック"/>
                <w:kern w:val="0"/>
                <w:sz w:val="16"/>
                <w:szCs w:val="16"/>
              </w:rPr>
            </w:pPr>
            <w:r w:rsidRPr="00C57826">
              <w:rPr>
                <w:rFonts w:ascii="ＭＳ 明朝" w:hAnsi="ＭＳ 明朝" w:cs="ＭＳ Ｐゴシック" w:hint="eastAsia"/>
                <w:kern w:val="0"/>
                <w:sz w:val="16"/>
                <w:szCs w:val="16"/>
              </w:rPr>
              <w:t>※組織図(施設における組織体制図(予定))を記入してください</w:t>
            </w:r>
          </w:p>
          <w:p w14:paraId="58077867" w14:textId="77777777" w:rsidR="00FC0340" w:rsidRPr="00C57826" w:rsidRDefault="00FC0340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4BBE3B4" w14:textId="77777777" w:rsidR="00FC0340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471B4A01" w14:textId="77777777" w:rsidR="002B6105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EB7472" w:rsidRPr="00C57826">
        <w:rPr>
          <w:rFonts w:ascii="ＭＳ 明朝" w:hAnsi="ＭＳ 明朝" w:cs="ＭＳ Ｐゴシック" w:hint="eastAsia"/>
          <w:kern w:val="0"/>
          <w:szCs w:val="21"/>
        </w:rPr>
        <w:t>２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人員配置</w:t>
      </w:r>
      <w:r w:rsidR="00AD7FF5" w:rsidRPr="00C57826">
        <w:rPr>
          <w:rFonts w:ascii="ＭＳ 明朝" w:hAnsi="ＭＳ 明朝" w:cs="ＭＳ Ｐゴシック" w:hint="eastAsia"/>
          <w:kern w:val="0"/>
          <w:szCs w:val="21"/>
        </w:rPr>
        <w:t>(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計画</w:t>
      </w:r>
      <w:r w:rsidR="00AD7FF5" w:rsidRPr="00C57826">
        <w:rPr>
          <w:rFonts w:ascii="ＭＳ 明朝" w:hAnsi="ＭＳ 明朝" w:cs="ＭＳ Ｐゴシック" w:hint="eastAsia"/>
          <w:kern w:val="0"/>
          <w:szCs w:val="21"/>
        </w:rPr>
        <w:t>)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292" w:type="dxa"/>
        <w:tblInd w:w="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82"/>
        <w:gridCol w:w="1978"/>
        <w:gridCol w:w="1985"/>
        <w:gridCol w:w="1067"/>
        <w:gridCol w:w="1099"/>
        <w:gridCol w:w="722"/>
        <w:gridCol w:w="1359"/>
      </w:tblGrid>
      <w:tr w:rsidR="00FC0340" w:rsidRPr="00C57826" w14:paraId="7060EC9D" w14:textId="77777777" w:rsidTr="00FC0340">
        <w:trPr>
          <w:cantSplit/>
          <w:trHeight w:val="174"/>
        </w:trPr>
        <w:tc>
          <w:tcPr>
            <w:tcW w:w="1082" w:type="dxa"/>
            <w:vAlign w:val="center"/>
          </w:tcPr>
          <w:p w14:paraId="7CF2EB7D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役職名</w:t>
            </w:r>
          </w:p>
        </w:tc>
        <w:tc>
          <w:tcPr>
            <w:tcW w:w="1978" w:type="dxa"/>
            <w:vAlign w:val="center"/>
          </w:tcPr>
          <w:p w14:paraId="0E412688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担当業務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746FD64B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能力・資格等</w:t>
            </w:r>
          </w:p>
        </w:tc>
        <w:tc>
          <w:tcPr>
            <w:tcW w:w="1067" w:type="dxa"/>
            <w:tcBorders>
              <w:right w:val="single" w:sz="4" w:space="0" w:color="auto"/>
            </w:tcBorders>
            <w:vAlign w:val="center"/>
          </w:tcPr>
          <w:p w14:paraId="017CDF81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経験年数</w:t>
            </w:r>
          </w:p>
        </w:tc>
        <w:tc>
          <w:tcPr>
            <w:tcW w:w="1099" w:type="dxa"/>
            <w:tcBorders>
              <w:right w:val="single" w:sz="4" w:space="0" w:color="auto"/>
            </w:tcBorders>
            <w:vAlign w:val="center"/>
          </w:tcPr>
          <w:p w14:paraId="2E970CD7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雇用形態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vAlign w:val="center"/>
          </w:tcPr>
          <w:p w14:paraId="73D457B0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年齢</w:t>
            </w:r>
          </w:p>
        </w:tc>
        <w:tc>
          <w:tcPr>
            <w:tcW w:w="1359" w:type="dxa"/>
            <w:vAlign w:val="center"/>
          </w:tcPr>
          <w:p w14:paraId="34350080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  <w:spacing w:val="-12"/>
                <w:w w:val="90"/>
              </w:rPr>
            </w:pPr>
            <w:r w:rsidRPr="00C57826">
              <w:rPr>
                <w:rFonts w:ascii="ＭＳ 明朝" w:hAnsi="ＭＳ 明朝" w:hint="eastAsia"/>
                <w:b/>
                <w:spacing w:val="-12"/>
                <w:w w:val="90"/>
              </w:rPr>
              <w:t>勤務時間／週</w:t>
            </w:r>
          </w:p>
        </w:tc>
      </w:tr>
      <w:tr w:rsidR="00FC0340" w:rsidRPr="00C57826" w14:paraId="331549F2" w14:textId="77777777" w:rsidTr="00FC0340">
        <w:trPr>
          <w:trHeight w:val="326"/>
        </w:trPr>
        <w:tc>
          <w:tcPr>
            <w:tcW w:w="1082" w:type="dxa"/>
            <w:tcBorders>
              <w:bottom w:val="dotted" w:sz="4" w:space="0" w:color="auto"/>
            </w:tcBorders>
          </w:tcPr>
          <w:p w14:paraId="51623321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bottom w:val="dotted" w:sz="4" w:space="0" w:color="auto"/>
            </w:tcBorders>
          </w:tcPr>
          <w:p w14:paraId="3F5048A3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bottom w:val="dotted" w:sz="4" w:space="0" w:color="auto"/>
            </w:tcBorders>
          </w:tcPr>
          <w:p w14:paraId="05FF724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  <w:tcBorders>
              <w:bottom w:val="dotted" w:sz="4" w:space="0" w:color="auto"/>
            </w:tcBorders>
          </w:tcPr>
          <w:p w14:paraId="33CFD833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  <w:tcBorders>
              <w:bottom w:val="dotted" w:sz="4" w:space="0" w:color="auto"/>
            </w:tcBorders>
          </w:tcPr>
          <w:p w14:paraId="47A5DE2A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  <w:tcBorders>
              <w:bottom w:val="dotted" w:sz="4" w:space="0" w:color="auto"/>
            </w:tcBorders>
          </w:tcPr>
          <w:p w14:paraId="4148CF9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  <w:tcBorders>
              <w:bottom w:val="dotted" w:sz="4" w:space="0" w:color="auto"/>
            </w:tcBorders>
          </w:tcPr>
          <w:p w14:paraId="2150C7FF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FC0340" w:rsidRPr="00C57826" w14:paraId="62282F75" w14:textId="77777777" w:rsidTr="00FC0340">
        <w:trPr>
          <w:trHeight w:val="326"/>
        </w:trPr>
        <w:tc>
          <w:tcPr>
            <w:tcW w:w="1082" w:type="dxa"/>
            <w:tcBorders>
              <w:top w:val="dotted" w:sz="4" w:space="0" w:color="auto"/>
              <w:bottom w:val="dotted" w:sz="4" w:space="0" w:color="auto"/>
            </w:tcBorders>
          </w:tcPr>
          <w:p w14:paraId="52C28741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dotted" w:sz="4" w:space="0" w:color="auto"/>
              <w:bottom w:val="dotted" w:sz="4" w:space="0" w:color="auto"/>
            </w:tcBorders>
          </w:tcPr>
          <w:p w14:paraId="0BCBA74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1EDC058A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  <w:tcBorders>
              <w:top w:val="dotted" w:sz="4" w:space="0" w:color="auto"/>
              <w:bottom w:val="dotted" w:sz="4" w:space="0" w:color="auto"/>
            </w:tcBorders>
          </w:tcPr>
          <w:p w14:paraId="79CD36F4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50C214D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</w:tcPr>
          <w:p w14:paraId="40A67304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</w:tcPr>
          <w:p w14:paraId="4C97446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FC0340" w:rsidRPr="00C57826" w14:paraId="374077AE" w14:textId="77777777" w:rsidTr="00FC0340">
        <w:trPr>
          <w:trHeight w:val="326"/>
        </w:trPr>
        <w:tc>
          <w:tcPr>
            <w:tcW w:w="1082" w:type="dxa"/>
            <w:tcBorders>
              <w:top w:val="dotted" w:sz="4" w:space="0" w:color="auto"/>
              <w:bottom w:val="dotted" w:sz="4" w:space="0" w:color="auto"/>
            </w:tcBorders>
          </w:tcPr>
          <w:p w14:paraId="3AB1880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dotted" w:sz="4" w:space="0" w:color="auto"/>
              <w:bottom w:val="dotted" w:sz="4" w:space="0" w:color="auto"/>
            </w:tcBorders>
          </w:tcPr>
          <w:p w14:paraId="47BB427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75F0A5B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  <w:tcBorders>
              <w:top w:val="dotted" w:sz="4" w:space="0" w:color="auto"/>
              <w:bottom w:val="dotted" w:sz="4" w:space="0" w:color="auto"/>
            </w:tcBorders>
          </w:tcPr>
          <w:p w14:paraId="2C1348CF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7ADCFE7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</w:tcPr>
          <w:p w14:paraId="0B1C2B0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</w:tcPr>
          <w:p w14:paraId="52AC4E3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FC0340" w:rsidRPr="00C57826" w14:paraId="534F7B83" w14:textId="77777777" w:rsidTr="00FC0340">
        <w:trPr>
          <w:trHeight w:val="326"/>
        </w:trPr>
        <w:tc>
          <w:tcPr>
            <w:tcW w:w="1082" w:type="dxa"/>
            <w:tcBorders>
              <w:top w:val="dotted" w:sz="4" w:space="0" w:color="auto"/>
              <w:bottom w:val="dotted" w:sz="4" w:space="0" w:color="auto"/>
            </w:tcBorders>
          </w:tcPr>
          <w:p w14:paraId="3F3C2BCC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dotted" w:sz="4" w:space="0" w:color="auto"/>
              <w:bottom w:val="dotted" w:sz="4" w:space="0" w:color="auto"/>
            </w:tcBorders>
          </w:tcPr>
          <w:p w14:paraId="026905EF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1215469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  <w:tcBorders>
              <w:top w:val="dotted" w:sz="4" w:space="0" w:color="auto"/>
              <w:bottom w:val="dotted" w:sz="4" w:space="0" w:color="auto"/>
            </w:tcBorders>
          </w:tcPr>
          <w:p w14:paraId="5542D5F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  <w:tcBorders>
              <w:top w:val="dotted" w:sz="4" w:space="0" w:color="auto"/>
              <w:bottom w:val="dotted" w:sz="4" w:space="0" w:color="auto"/>
            </w:tcBorders>
          </w:tcPr>
          <w:p w14:paraId="001863C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  <w:tcBorders>
              <w:top w:val="dotted" w:sz="4" w:space="0" w:color="auto"/>
              <w:bottom w:val="dotted" w:sz="4" w:space="0" w:color="auto"/>
            </w:tcBorders>
          </w:tcPr>
          <w:p w14:paraId="42B81EA9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  <w:tcBorders>
              <w:top w:val="dotted" w:sz="4" w:space="0" w:color="auto"/>
              <w:bottom w:val="dotted" w:sz="4" w:space="0" w:color="auto"/>
            </w:tcBorders>
          </w:tcPr>
          <w:p w14:paraId="2C7D05A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FC0340" w:rsidRPr="00C57826" w14:paraId="3ED42621" w14:textId="77777777" w:rsidTr="00FC0340">
        <w:trPr>
          <w:trHeight w:val="326"/>
        </w:trPr>
        <w:tc>
          <w:tcPr>
            <w:tcW w:w="1082" w:type="dxa"/>
            <w:tcBorders>
              <w:top w:val="dotted" w:sz="4" w:space="0" w:color="auto"/>
            </w:tcBorders>
          </w:tcPr>
          <w:p w14:paraId="2B423D3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78" w:type="dxa"/>
            <w:tcBorders>
              <w:top w:val="dotted" w:sz="4" w:space="0" w:color="auto"/>
            </w:tcBorders>
          </w:tcPr>
          <w:p w14:paraId="27340F2C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  <w:tcBorders>
              <w:top w:val="dotted" w:sz="4" w:space="0" w:color="auto"/>
            </w:tcBorders>
          </w:tcPr>
          <w:p w14:paraId="1336E5C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  <w:tcBorders>
              <w:top w:val="dotted" w:sz="4" w:space="0" w:color="auto"/>
            </w:tcBorders>
          </w:tcPr>
          <w:p w14:paraId="3C1AA2A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  <w:tcBorders>
              <w:top w:val="dotted" w:sz="4" w:space="0" w:color="auto"/>
            </w:tcBorders>
          </w:tcPr>
          <w:p w14:paraId="64DE5E1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  <w:tcBorders>
              <w:top w:val="dotted" w:sz="4" w:space="0" w:color="auto"/>
            </w:tcBorders>
          </w:tcPr>
          <w:p w14:paraId="41CD9E5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  <w:tcBorders>
              <w:top w:val="dotted" w:sz="4" w:space="0" w:color="auto"/>
            </w:tcBorders>
          </w:tcPr>
          <w:p w14:paraId="0840F3C3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FC0340" w:rsidRPr="00C57826" w14:paraId="2B826899" w14:textId="77777777" w:rsidTr="00FC0340">
        <w:trPr>
          <w:trHeight w:val="163"/>
        </w:trPr>
        <w:tc>
          <w:tcPr>
            <w:tcW w:w="1082" w:type="dxa"/>
          </w:tcPr>
          <w:p w14:paraId="6BC792DB" w14:textId="77777777" w:rsidR="00FC0340" w:rsidRPr="00C57826" w:rsidRDefault="00FC0340" w:rsidP="00AC0D18">
            <w:pPr>
              <w:jc w:val="center"/>
              <w:rPr>
                <w:rFonts w:ascii="ＭＳ 明朝" w:hAnsi="ＭＳ 明朝"/>
              </w:rPr>
            </w:pPr>
            <w:r w:rsidRPr="00C57826">
              <w:rPr>
                <w:rFonts w:ascii="ＭＳ 明朝" w:hAnsi="ＭＳ 明朝" w:hint="eastAsia"/>
              </w:rPr>
              <w:t>計</w:t>
            </w:r>
          </w:p>
        </w:tc>
        <w:tc>
          <w:tcPr>
            <w:tcW w:w="1978" w:type="dxa"/>
          </w:tcPr>
          <w:p w14:paraId="6259D7B7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5" w:type="dxa"/>
          </w:tcPr>
          <w:p w14:paraId="2BB56092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67" w:type="dxa"/>
          </w:tcPr>
          <w:p w14:paraId="684699C1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099" w:type="dxa"/>
          </w:tcPr>
          <w:p w14:paraId="77855D59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722" w:type="dxa"/>
          </w:tcPr>
          <w:p w14:paraId="525B102C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359" w:type="dxa"/>
          </w:tcPr>
          <w:p w14:paraId="0A88571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</w:tbl>
    <w:p w14:paraId="44F37B7D" w14:textId="77777777" w:rsidR="00FC0340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tbl>
      <w:tblPr>
        <w:tblW w:w="930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1143"/>
        <w:gridCol w:w="1143"/>
        <w:gridCol w:w="3749"/>
      </w:tblGrid>
      <w:tr w:rsidR="00FC0340" w:rsidRPr="00C57826" w14:paraId="4A4111B7" w14:textId="77777777" w:rsidTr="000539B6">
        <w:tc>
          <w:tcPr>
            <w:tcW w:w="3265" w:type="dxa"/>
            <w:vMerge w:val="restart"/>
            <w:vAlign w:val="center"/>
          </w:tcPr>
          <w:p w14:paraId="4BD5564E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必要な資格</w:t>
            </w:r>
          </w:p>
        </w:tc>
        <w:tc>
          <w:tcPr>
            <w:tcW w:w="2286" w:type="dxa"/>
            <w:gridSpan w:val="2"/>
            <w:vAlign w:val="center"/>
          </w:tcPr>
          <w:p w14:paraId="525CDDC1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配　置</w:t>
            </w:r>
          </w:p>
        </w:tc>
        <w:tc>
          <w:tcPr>
            <w:tcW w:w="3749" w:type="dxa"/>
            <w:vMerge w:val="restart"/>
            <w:vAlign w:val="center"/>
          </w:tcPr>
          <w:p w14:paraId="4FB412C6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対応方針</w:t>
            </w:r>
          </w:p>
        </w:tc>
      </w:tr>
      <w:tr w:rsidR="000539B6" w:rsidRPr="00C57826" w14:paraId="7A7AC5B0" w14:textId="77777777" w:rsidTr="000539B6">
        <w:tc>
          <w:tcPr>
            <w:tcW w:w="3265" w:type="dxa"/>
            <w:vMerge/>
            <w:vAlign w:val="center"/>
          </w:tcPr>
          <w:p w14:paraId="3D5186E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7BB020B4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C57826">
              <w:rPr>
                <w:rFonts w:ascii="ＭＳ 明朝" w:hAnsi="ＭＳ 明朝" w:hint="eastAsia"/>
                <w:b/>
                <w:sz w:val="18"/>
                <w:szCs w:val="18"/>
              </w:rPr>
              <w:t>自前職員</w:t>
            </w:r>
          </w:p>
        </w:tc>
        <w:tc>
          <w:tcPr>
            <w:tcW w:w="1143" w:type="dxa"/>
            <w:vAlign w:val="center"/>
          </w:tcPr>
          <w:p w14:paraId="2EE397B9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  <w:sz w:val="18"/>
                <w:szCs w:val="18"/>
              </w:rPr>
            </w:pPr>
            <w:r w:rsidRPr="00C57826">
              <w:rPr>
                <w:rFonts w:ascii="ＭＳ 明朝" w:hAnsi="ＭＳ 明朝" w:hint="eastAsia"/>
                <w:b/>
                <w:sz w:val="18"/>
                <w:szCs w:val="18"/>
              </w:rPr>
              <w:t>委託職員</w:t>
            </w:r>
          </w:p>
        </w:tc>
        <w:tc>
          <w:tcPr>
            <w:tcW w:w="3749" w:type="dxa"/>
            <w:vMerge/>
            <w:vAlign w:val="center"/>
          </w:tcPr>
          <w:p w14:paraId="6C40514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45314B0C" w14:textId="77777777" w:rsidTr="000539B6">
        <w:trPr>
          <w:trHeight w:val="226"/>
        </w:trPr>
        <w:tc>
          <w:tcPr>
            <w:tcW w:w="3265" w:type="dxa"/>
            <w:vAlign w:val="center"/>
          </w:tcPr>
          <w:p w14:paraId="52FEFA6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1ADA33C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4001A074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3749" w:type="dxa"/>
            <w:vAlign w:val="center"/>
          </w:tcPr>
          <w:p w14:paraId="19755457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46276401" w14:textId="77777777" w:rsidTr="000539B6">
        <w:trPr>
          <w:trHeight w:val="226"/>
        </w:trPr>
        <w:tc>
          <w:tcPr>
            <w:tcW w:w="3265" w:type="dxa"/>
            <w:vAlign w:val="center"/>
          </w:tcPr>
          <w:p w14:paraId="0F18E31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48CD2AD2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01F093F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3749" w:type="dxa"/>
            <w:vAlign w:val="center"/>
          </w:tcPr>
          <w:p w14:paraId="0569C7EC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2494B68E" w14:textId="77777777" w:rsidTr="000539B6">
        <w:trPr>
          <w:trHeight w:val="226"/>
        </w:trPr>
        <w:tc>
          <w:tcPr>
            <w:tcW w:w="3265" w:type="dxa"/>
            <w:vAlign w:val="center"/>
          </w:tcPr>
          <w:p w14:paraId="70345ED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2426F23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0525E8F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3749" w:type="dxa"/>
            <w:vAlign w:val="center"/>
          </w:tcPr>
          <w:p w14:paraId="1A680BAD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5779D7BB" w14:textId="77777777" w:rsidTr="000539B6">
        <w:trPr>
          <w:trHeight w:val="226"/>
        </w:trPr>
        <w:tc>
          <w:tcPr>
            <w:tcW w:w="3265" w:type="dxa"/>
            <w:vAlign w:val="center"/>
          </w:tcPr>
          <w:p w14:paraId="782C1CB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4F572626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143" w:type="dxa"/>
            <w:vAlign w:val="center"/>
          </w:tcPr>
          <w:p w14:paraId="5D5F4F27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3749" w:type="dxa"/>
            <w:vAlign w:val="center"/>
          </w:tcPr>
          <w:p w14:paraId="2C6C72B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</w:tbl>
    <w:p w14:paraId="7856076F" w14:textId="77777777" w:rsidR="00FC0340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176819C0" w14:textId="77777777" w:rsidR="002B6105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EB7472" w:rsidRPr="00C57826">
        <w:rPr>
          <w:rFonts w:ascii="ＭＳ 明朝" w:hAnsi="ＭＳ 明朝" w:cs="ＭＳ Ｐゴシック" w:hint="eastAsia"/>
          <w:kern w:val="0"/>
          <w:szCs w:val="21"/>
        </w:rPr>
        <w:t>３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7700D7" w:rsidRPr="00C57826">
        <w:rPr>
          <w:rFonts w:ascii="ＭＳ 明朝" w:hAnsi="ＭＳ 明朝" w:cs="ＭＳ Ｐゴシック" w:hint="eastAsia"/>
          <w:kern w:val="0"/>
          <w:szCs w:val="21"/>
        </w:rPr>
        <w:t>人材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育成について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FC0340" w:rsidRPr="00C57826" w14:paraId="025BA39C" w14:textId="77777777" w:rsidTr="000539B6">
        <w:trPr>
          <w:trHeight w:val="2865"/>
        </w:trPr>
        <w:tc>
          <w:tcPr>
            <w:tcW w:w="9143" w:type="dxa"/>
          </w:tcPr>
          <w:p w14:paraId="0FB087EF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</w:tbl>
    <w:p w14:paraId="10A04B9A" w14:textId="77777777" w:rsidR="00FC0340" w:rsidRPr="00C57826" w:rsidRDefault="00FC0340" w:rsidP="00AC0D18">
      <w:pPr>
        <w:rPr>
          <w:rFonts w:ascii="ＭＳ 明朝" w:hAnsi="ＭＳ 明朝"/>
        </w:rPr>
      </w:pPr>
    </w:p>
    <w:p w14:paraId="708101B3" w14:textId="77777777" w:rsidR="002B6105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lastRenderedPageBreak/>
        <w:t>（</w:t>
      </w:r>
      <w:r w:rsidR="002D49AE" w:rsidRPr="00C57826">
        <w:rPr>
          <w:rFonts w:ascii="ＭＳ 明朝" w:hAnsi="ＭＳ 明朝" w:cs="ＭＳ Ｐゴシック" w:hint="eastAsia"/>
          <w:kern w:val="0"/>
          <w:szCs w:val="21"/>
        </w:rPr>
        <w:t>４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82737B" w:rsidRPr="00C57826">
        <w:rPr>
          <w:rFonts w:ascii="ＭＳ 明朝" w:hAnsi="ＭＳ 明朝" w:cs="ＭＳ Ｐゴシック" w:hint="eastAsia"/>
          <w:kern w:val="0"/>
          <w:szCs w:val="21"/>
        </w:rPr>
        <w:t>施設の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維持管理</w:t>
      </w:r>
      <w:r w:rsidR="00295018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FC0340" w:rsidRPr="00C57826" w14:paraId="3392BD02" w14:textId="77777777" w:rsidTr="000539B6">
        <w:trPr>
          <w:trHeight w:val="4856"/>
        </w:trPr>
        <w:tc>
          <w:tcPr>
            <w:tcW w:w="9143" w:type="dxa"/>
          </w:tcPr>
          <w:p w14:paraId="202B2E0F" w14:textId="77777777" w:rsidR="00FC0340" w:rsidRPr="00C57826" w:rsidRDefault="00FC0340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1F69BB1D" w14:textId="77777777" w:rsidR="00FC0340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363C02A8" w14:textId="77777777" w:rsidR="00913BE7" w:rsidRPr="00C57826" w:rsidRDefault="00FC0340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2D49AE" w:rsidRPr="00C57826">
        <w:rPr>
          <w:rFonts w:ascii="ＭＳ 明朝" w:hAnsi="ＭＳ 明朝" w:cs="ＭＳ Ｐゴシック" w:hint="eastAsia"/>
          <w:kern w:val="0"/>
          <w:szCs w:val="21"/>
        </w:rPr>
        <w:t>５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施設の維持管理に係る</w:t>
      </w:r>
      <w:r w:rsidR="002B6105" w:rsidRPr="00C57826">
        <w:rPr>
          <w:rFonts w:ascii="ＭＳ 明朝" w:hAnsi="ＭＳ 明朝" w:cs="ＭＳ Ｐゴシック" w:hint="eastAsia"/>
          <w:kern w:val="0"/>
          <w:szCs w:val="21"/>
        </w:rPr>
        <w:t>業務委託</w:t>
      </w:r>
      <w:r w:rsidR="00102982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（一部の業務を再委託する場合記入してください）</w:t>
      </w:r>
    </w:p>
    <w:p w14:paraId="373EA692" w14:textId="77777777" w:rsidR="00913BE7" w:rsidRPr="00C57826" w:rsidRDefault="00913BE7" w:rsidP="00AC0D18">
      <w:pPr>
        <w:ind w:leftChars="342" w:left="718"/>
        <w:rPr>
          <w:rFonts w:ascii="ＭＳ 明朝" w:hAnsi="ＭＳ 明朝" w:cs="ＭＳ Ｐゴシック"/>
          <w:kern w:val="0"/>
          <w:sz w:val="20"/>
          <w:szCs w:val="20"/>
        </w:rPr>
      </w:pPr>
      <w:r w:rsidRPr="00C57826">
        <w:rPr>
          <w:rFonts w:ascii="ＭＳ 明朝" w:hAnsi="ＭＳ 明朝" w:cs="ＭＳ Ｐゴシック" w:hint="eastAsia"/>
          <w:kern w:val="0"/>
          <w:sz w:val="20"/>
          <w:szCs w:val="20"/>
        </w:rPr>
        <w:t>※再委託する際の委託方法、業務成果の確認方法等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913BE7" w:rsidRPr="00C57826" w14:paraId="19546F58" w14:textId="77777777" w:rsidTr="000539B6">
        <w:trPr>
          <w:trHeight w:val="3581"/>
        </w:trPr>
        <w:tc>
          <w:tcPr>
            <w:tcW w:w="9143" w:type="dxa"/>
          </w:tcPr>
          <w:p w14:paraId="79890A13" w14:textId="77777777" w:rsidR="00913BE7" w:rsidRPr="00C57826" w:rsidRDefault="00913BE7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74040EF" w14:textId="77777777" w:rsidR="00913BE7" w:rsidRPr="00C57826" w:rsidRDefault="00913BE7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tbl>
      <w:tblPr>
        <w:tblW w:w="918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1"/>
        <w:gridCol w:w="1987"/>
        <w:gridCol w:w="4422"/>
      </w:tblGrid>
      <w:tr w:rsidR="000539B6" w:rsidRPr="00C57826" w14:paraId="08DE676E" w14:textId="77777777" w:rsidTr="000539B6">
        <w:tc>
          <w:tcPr>
            <w:tcW w:w="2771" w:type="dxa"/>
            <w:vAlign w:val="center"/>
          </w:tcPr>
          <w:p w14:paraId="5707F2FB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業務名</w:t>
            </w: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67015F13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委託先</w:t>
            </w: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3AA93837" w14:textId="77777777" w:rsidR="00FC0340" w:rsidRPr="00C57826" w:rsidRDefault="00FC0340" w:rsidP="00AC0D18">
            <w:pPr>
              <w:jc w:val="center"/>
              <w:rPr>
                <w:rFonts w:ascii="ＭＳ 明朝" w:hAnsi="ＭＳ 明朝"/>
                <w:b/>
              </w:rPr>
            </w:pPr>
            <w:r w:rsidRPr="00C57826">
              <w:rPr>
                <w:rFonts w:ascii="ＭＳ 明朝" w:hAnsi="ＭＳ 明朝" w:hint="eastAsia"/>
                <w:b/>
              </w:rPr>
              <w:t>業務委託する理由</w:t>
            </w:r>
          </w:p>
        </w:tc>
      </w:tr>
      <w:tr w:rsidR="000539B6" w:rsidRPr="00C57826" w14:paraId="09CCDDD2" w14:textId="77777777" w:rsidTr="000539B6">
        <w:trPr>
          <w:trHeight w:val="337"/>
        </w:trPr>
        <w:tc>
          <w:tcPr>
            <w:tcW w:w="2771" w:type="dxa"/>
            <w:vAlign w:val="center"/>
          </w:tcPr>
          <w:p w14:paraId="5732AB72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4DE80F0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5A9463F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55A5BE23" w14:textId="77777777" w:rsidTr="000539B6">
        <w:trPr>
          <w:trHeight w:val="319"/>
        </w:trPr>
        <w:tc>
          <w:tcPr>
            <w:tcW w:w="2771" w:type="dxa"/>
            <w:vAlign w:val="center"/>
          </w:tcPr>
          <w:p w14:paraId="13666CE6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5B6C8274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6CD5803E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0F3EA0C4" w14:textId="77777777" w:rsidTr="000539B6">
        <w:trPr>
          <w:trHeight w:val="319"/>
        </w:trPr>
        <w:tc>
          <w:tcPr>
            <w:tcW w:w="2771" w:type="dxa"/>
            <w:vAlign w:val="center"/>
          </w:tcPr>
          <w:p w14:paraId="527C290B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003F6D28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1C4B4910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7660F8F5" w14:textId="77777777" w:rsidTr="000539B6">
        <w:trPr>
          <w:trHeight w:val="319"/>
        </w:trPr>
        <w:tc>
          <w:tcPr>
            <w:tcW w:w="2771" w:type="dxa"/>
            <w:vAlign w:val="center"/>
          </w:tcPr>
          <w:p w14:paraId="70AA38AC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4D4D0489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1EB3E4E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  <w:tr w:rsidR="000539B6" w:rsidRPr="00C57826" w14:paraId="46830CC5" w14:textId="77777777" w:rsidTr="000539B6">
        <w:trPr>
          <w:trHeight w:val="319"/>
        </w:trPr>
        <w:tc>
          <w:tcPr>
            <w:tcW w:w="2771" w:type="dxa"/>
            <w:vAlign w:val="center"/>
          </w:tcPr>
          <w:p w14:paraId="013BD20F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vAlign w:val="center"/>
          </w:tcPr>
          <w:p w14:paraId="6EF63115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  <w:tc>
          <w:tcPr>
            <w:tcW w:w="4422" w:type="dxa"/>
            <w:tcBorders>
              <w:left w:val="single" w:sz="4" w:space="0" w:color="auto"/>
            </w:tcBorders>
            <w:vAlign w:val="center"/>
          </w:tcPr>
          <w:p w14:paraId="75C5F634" w14:textId="77777777" w:rsidR="00FC0340" w:rsidRPr="00C57826" w:rsidRDefault="00FC0340" w:rsidP="00AC0D18">
            <w:pPr>
              <w:rPr>
                <w:rFonts w:ascii="ＭＳ 明朝" w:hAnsi="ＭＳ 明朝"/>
              </w:rPr>
            </w:pPr>
          </w:p>
        </w:tc>
      </w:tr>
    </w:tbl>
    <w:p w14:paraId="2C8DC05A" w14:textId="77777777" w:rsidR="00AC0D18" w:rsidRDefault="00AC0D18" w:rsidP="00AC0D18">
      <w:pPr>
        <w:rPr>
          <w:rFonts w:ascii="ＭＳ 明朝" w:hAnsi="ＭＳ 明朝"/>
          <w:b/>
          <w:sz w:val="24"/>
        </w:rPr>
      </w:pPr>
    </w:p>
    <w:p w14:paraId="55190DEB" w14:textId="77777777" w:rsidR="00AC0D18" w:rsidRDefault="00AC0D18" w:rsidP="00AC0D18">
      <w:pPr>
        <w:rPr>
          <w:rFonts w:ascii="ＭＳ 明朝" w:hAnsi="ＭＳ 明朝"/>
          <w:b/>
          <w:sz w:val="24"/>
        </w:rPr>
      </w:pPr>
    </w:p>
    <w:p w14:paraId="3D37C650" w14:textId="77777777" w:rsidR="00AC0D18" w:rsidRDefault="00AC0D18" w:rsidP="00AC0D18">
      <w:pPr>
        <w:rPr>
          <w:rFonts w:ascii="ＭＳ 明朝" w:hAnsi="ＭＳ 明朝"/>
          <w:b/>
          <w:sz w:val="24"/>
        </w:rPr>
      </w:pPr>
    </w:p>
    <w:p w14:paraId="1FBFD204" w14:textId="77777777" w:rsidR="00AC0D18" w:rsidRDefault="00AC0D18" w:rsidP="00AC0D18">
      <w:pPr>
        <w:rPr>
          <w:rFonts w:ascii="ＭＳ 明朝" w:hAnsi="ＭＳ 明朝"/>
          <w:b/>
          <w:sz w:val="24"/>
        </w:rPr>
      </w:pPr>
    </w:p>
    <w:p w14:paraId="1CE8ACF6" w14:textId="77777777" w:rsidR="004B42EA" w:rsidRPr="00C57826" w:rsidRDefault="004B42EA" w:rsidP="00AC0D18">
      <w:pPr>
        <w:rPr>
          <w:rFonts w:ascii="ＭＳ 明朝" w:hAnsi="ＭＳ 明朝" w:cs="ＭＳ Ｐゴシック"/>
          <w:b/>
          <w:kern w:val="0"/>
          <w:sz w:val="24"/>
        </w:rPr>
      </w:pPr>
      <w:r w:rsidRPr="00C57826">
        <w:rPr>
          <w:rFonts w:ascii="ＭＳ 明朝" w:hAnsi="ＭＳ 明朝" w:hint="eastAsia"/>
          <w:b/>
          <w:sz w:val="24"/>
        </w:rPr>
        <w:lastRenderedPageBreak/>
        <w:t>４.</w:t>
      </w:r>
      <w:r w:rsidRPr="00C57826">
        <w:rPr>
          <w:rFonts w:ascii="ＭＳ 明朝" w:hAnsi="ＭＳ 明朝" w:cs="ＭＳ Ｐゴシック" w:hint="eastAsia"/>
          <w:b/>
          <w:kern w:val="0"/>
          <w:sz w:val="24"/>
        </w:rPr>
        <w:t>施設の効果的活用</w:t>
      </w:r>
    </w:p>
    <w:p w14:paraId="2540141D" w14:textId="77777777" w:rsidR="0082737B" w:rsidRPr="00C57826" w:rsidRDefault="004B42EA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（１）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施設活用の基本方針について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4B42EA" w:rsidRPr="00C57826" w14:paraId="747039DC" w14:textId="77777777" w:rsidTr="000539B6">
        <w:trPr>
          <w:trHeight w:val="5756"/>
        </w:trPr>
        <w:tc>
          <w:tcPr>
            <w:tcW w:w="9143" w:type="dxa"/>
          </w:tcPr>
          <w:p w14:paraId="26505F99" w14:textId="77777777" w:rsidR="004B42EA" w:rsidRPr="00C57826" w:rsidRDefault="004B42EA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10689F7E" w14:textId="77777777" w:rsidR="004B42EA" w:rsidRPr="00C57826" w:rsidRDefault="004B42EA" w:rsidP="00AC0D18">
      <w:pPr>
        <w:rPr>
          <w:rFonts w:ascii="ＭＳ 明朝" w:hAnsi="ＭＳ 明朝" w:cs="ＭＳ Ｐゴシック"/>
          <w:kern w:val="0"/>
          <w:szCs w:val="21"/>
        </w:rPr>
      </w:pPr>
    </w:p>
    <w:p w14:paraId="18BB4DE9" w14:textId="77777777" w:rsidR="004B42EA" w:rsidRPr="00C57826" w:rsidRDefault="004B42EA" w:rsidP="00AC0D18">
      <w:pPr>
        <w:spacing w:line="240" w:lineRule="exact"/>
        <w:ind w:leftChars="84" w:left="3118" w:hangingChars="1401" w:hanging="2942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（２）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情報発信について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4B42EA" w:rsidRPr="00C57826" w14:paraId="36DF0237" w14:textId="77777777" w:rsidTr="000539B6">
        <w:trPr>
          <w:trHeight w:val="6208"/>
        </w:trPr>
        <w:tc>
          <w:tcPr>
            <w:tcW w:w="9143" w:type="dxa"/>
          </w:tcPr>
          <w:p w14:paraId="64A8B2C4" w14:textId="77777777" w:rsidR="004B42EA" w:rsidRPr="00C57826" w:rsidRDefault="004B42EA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2464B8DF" w14:textId="77777777" w:rsidR="00AC0D18" w:rsidRDefault="00AC0D18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47150207" w14:textId="77777777" w:rsidR="00AC0D18" w:rsidRDefault="00AC0D18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</w:p>
    <w:p w14:paraId="0BFB972B" w14:textId="77777777" w:rsidR="004B42EA" w:rsidRPr="00C57826" w:rsidRDefault="004B42EA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</w:t>
      </w:r>
      <w:r w:rsidR="00613A45" w:rsidRPr="00C57826">
        <w:rPr>
          <w:rFonts w:ascii="ＭＳ 明朝" w:hAnsi="ＭＳ 明朝" w:cs="ＭＳ Ｐゴシック" w:hint="eastAsia"/>
          <w:kern w:val="0"/>
          <w:szCs w:val="21"/>
        </w:rPr>
        <w:t>３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利用促進・広報ＰＲについて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4B42EA" w:rsidRPr="00C57826" w14:paraId="1B16F345" w14:textId="77777777" w:rsidTr="000539B6">
        <w:trPr>
          <w:trHeight w:val="5925"/>
        </w:trPr>
        <w:tc>
          <w:tcPr>
            <w:tcW w:w="9143" w:type="dxa"/>
          </w:tcPr>
          <w:p w14:paraId="4DE3112E" w14:textId="77777777" w:rsidR="004B42EA" w:rsidRPr="00C57826" w:rsidRDefault="004B42EA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A7F6493" w14:textId="77777777" w:rsidR="004B42EA" w:rsidRPr="00C57826" w:rsidRDefault="004B42EA" w:rsidP="00AC0D18">
      <w:pPr>
        <w:rPr>
          <w:rFonts w:ascii="ＭＳ 明朝" w:hAnsi="ＭＳ 明朝" w:cs="ＭＳ Ｐゴシック"/>
          <w:kern w:val="0"/>
          <w:szCs w:val="21"/>
        </w:rPr>
      </w:pPr>
    </w:p>
    <w:p w14:paraId="64423251" w14:textId="77777777" w:rsidR="00E57875" w:rsidRDefault="00E57875" w:rsidP="00AC0D18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５．コミュニティ銭湯（交流フロア以外）に関する事項</w:t>
      </w:r>
    </w:p>
    <w:p w14:paraId="5A91423D" w14:textId="77777777" w:rsidR="00E57875" w:rsidRPr="00E57875" w:rsidRDefault="00E57875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 w:rsidRPr="00E57875">
        <w:rPr>
          <w:rFonts w:ascii="ＭＳ 明朝" w:hAnsi="ＭＳ 明朝" w:cs="ＭＳ Ｐゴシック" w:hint="eastAsia"/>
          <w:kern w:val="0"/>
          <w:szCs w:val="21"/>
        </w:rPr>
        <w:t>（</w:t>
      </w:r>
      <w:r>
        <w:rPr>
          <w:rFonts w:ascii="ＭＳ 明朝" w:hAnsi="ＭＳ 明朝" w:cs="ＭＳ Ｐゴシック" w:hint="eastAsia"/>
          <w:kern w:val="0"/>
          <w:szCs w:val="21"/>
        </w:rPr>
        <w:t>１）銭湯の運営について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4B42EA" w:rsidRPr="00C57826" w14:paraId="4E8A7DE7" w14:textId="77777777" w:rsidTr="000539B6">
        <w:trPr>
          <w:trHeight w:val="6583"/>
        </w:trPr>
        <w:tc>
          <w:tcPr>
            <w:tcW w:w="9143" w:type="dxa"/>
          </w:tcPr>
          <w:p w14:paraId="11A6FED2" w14:textId="77777777" w:rsidR="004B42EA" w:rsidRPr="00C57826" w:rsidRDefault="004B42EA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320CE8ED" w14:textId="77777777" w:rsidR="007433B9" w:rsidRPr="00C57826" w:rsidRDefault="00E57875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（２）フロント、受付業務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7433B9" w:rsidRPr="00C57826" w14:paraId="12995548" w14:textId="77777777" w:rsidTr="000539B6">
        <w:trPr>
          <w:trHeight w:val="5925"/>
        </w:trPr>
        <w:tc>
          <w:tcPr>
            <w:tcW w:w="9143" w:type="dxa"/>
          </w:tcPr>
          <w:p w14:paraId="3450960E" w14:textId="77777777" w:rsidR="007433B9" w:rsidRPr="00C57826" w:rsidRDefault="007433B9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1F69557E" w14:textId="77777777" w:rsidR="007433B9" w:rsidRPr="00C57826" w:rsidRDefault="007433B9" w:rsidP="00AC0D18">
      <w:pPr>
        <w:rPr>
          <w:rFonts w:ascii="ＭＳ 明朝" w:hAnsi="ＭＳ 明朝" w:cs="ＭＳ Ｐゴシック"/>
          <w:kern w:val="0"/>
          <w:szCs w:val="21"/>
        </w:rPr>
      </w:pPr>
    </w:p>
    <w:p w14:paraId="27018E4E" w14:textId="77777777" w:rsidR="007433B9" w:rsidRPr="00C57826" w:rsidRDefault="002B47E8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（３</w:t>
      </w:r>
      <w:r w:rsidR="00053639" w:rsidRPr="00C57826">
        <w:rPr>
          <w:rFonts w:ascii="ＭＳ 明朝" w:hAnsi="ＭＳ 明朝" w:cs="ＭＳ Ｐゴシック" w:hint="eastAsia"/>
          <w:kern w:val="0"/>
          <w:szCs w:val="21"/>
        </w:rPr>
        <w:t>）飲食</w:t>
      </w:r>
      <w:r w:rsidR="00E57875">
        <w:rPr>
          <w:rFonts w:ascii="ＭＳ 明朝" w:hAnsi="ＭＳ 明朝" w:cs="ＭＳ Ｐゴシック" w:hint="eastAsia"/>
          <w:kern w:val="0"/>
          <w:szCs w:val="21"/>
        </w:rPr>
        <w:t>提供業務</w:t>
      </w:r>
      <w:r w:rsidR="007433B9"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7433B9" w:rsidRPr="00C57826" w14:paraId="4A526C07" w14:textId="77777777" w:rsidTr="000539B6">
        <w:trPr>
          <w:trHeight w:val="5925"/>
        </w:trPr>
        <w:tc>
          <w:tcPr>
            <w:tcW w:w="9143" w:type="dxa"/>
          </w:tcPr>
          <w:p w14:paraId="01BCFD6A" w14:textId="77777777" w:rsidR="007433B9" w:rsidRPr="007A1CDC" w:rsidRDefault="007433B9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7071BF0" w14:textId="77777777" w:rsidR="007433B9" w:rsidRDefault="007433B9" w:rsidP="00AC0D18">
      <w:pPr>
        <w:rPr>
          <w:rFonts w:ascii="ＭＳ 明朝" w:hAnsi="ＭＳ 明朝" w:cs="ＭＳ Ｐゴシック"/>
          <w:kern w:val="0"/>
          <w:szCs w:val="21"/>
        </w:rPr>
      </w:pPr>
    </w:p>
    <w:p w14:paraId="46C7BD66" w14:textId="77777777" w:rsidR="00E57875" w:rsidRPr="00C57826" w:rsidRDefault="00E57875" w:rsidP="00AC0D18">
      <w:pPr>
        <w:rPr>
          <w:rFonts w:ascii="ＭＳ 明朝" w:hAnsi="ＭＳ 明朝"/>
        </w:rPr>
      </w:pPr>
    </w:p>
    <w:p w14:paraId="77B9CB84" w14:textId="77777777" w:rsidR="00E57875" w:rsidRPr="00C57826" w:rsidRDefault="00E57875" w:rsidP="00AC0D18">
      <w:pPr>
        <w:rPr>
          <w:rFonts w:ascii="ＭＳ 明朝" w:hAnsi="ＭＳ 明朝"/>
          <w:b/>
          <w:sz w:val="24"/>
        </w:rPr>
      </w:pPr>
    </w:p>
    <w:p w14:paraId="2DC18283" w14:textId="77777777" w:rsidR="00E57875" w:rsidRPr="00C57826" w:rsidRDefault="00E57875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</w:t>
      </w:r>
      <w:r w:rsidR="002B47E8">
        <w:rPr>
          <w:rFonts w:ascii="ＭＳ 明朝" w:hAnsi="ＭＳ 明朝" w:cs="ＭＳ Ｐゴシック" w:hint="eastAsia"/>
          <w:kern w:val="0"/>
          <w:szCs w:val="21"/>
        </w:rPr>
        <w:t>４</w:t>
      </w:r>
      <w:r>
        <w:rPr>
          <w:rFonts w:ascii="ＭＳ 明朝" w:hAnsi="ＭＳ 明朝" w:cs="ＭＳ Ｐゴシック" w:hint="eastAsia"/>
          <w:kern w:val="0"/>
          <w:szCs w:val="21"/>
        </w:rPr>
        <w:t>）物品</w:t>
      </w:r>
      <w:r w:rsidR="002B47E8">
        <w:rPr>
          <w:rFonts w:ascii="ＭＳ 明朝" w:hAnsi="ＭＳ 明朝" w:cs="ＭＳ Ｐゴシック" w:hint="eastAsia"/>
          <w:kern w:val="0"/>
          <w:szCs w:val="21"/>
        </w:rPr>
        <w:t>等</w:t>
      </w:r>
      <w:r>
        <w:rPr>
          <w:rFonts w:ascii="ＭＳ 明朝" w:hAnsi="ＭＳ 明朝" w:cs="ＭＳ Ｐゴシック" w:hint="eastAsia"/>
          <w:kern w:val="0"/>
          <w:szCs w:val="21"/>
        </w:rPr>
        <w:t>販売業務</w:t>
      </w:r>
      <w:r w:rsidRPr="00C57826"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E57875" w:rsidRPr="00C57826" w14:paraId="0D5D6DEF" w14:textId="77777777" w:rsidTr="00FF261B">
        <w:trPr>
          <w:trHeight w:val="5925"/>
        </w:trPr>
        <w:tc>
          <w:tcPr>
            <w:tcW w:w="9143" w:type="dxa"/>
          </w:tcPr>
          <w:p w14:paraId="73B8A34B" w14:textId="77777777" w:rsidR="00E57875" w:rsidRPr="00E57875" w:rsidRDefault="00E57875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44F1CB3" w14:textId="77777777" w:rsidR="00E57875" w:rsidRPr="00C57826" w:rsidRDefault="00E57875" w:rsidP="00AC0D18">
      <w:pPr>
        <w:rPr>
          <w:rFonts w:ascii="ＭＳ 明朝" w:hAnsi="ＭＳ 明朝" w:cs="ＭＳ Ｐゴシック"/>
          <w:kern w:val="0"/>
          <w:szCs w:val="21"/>
        </w:rPr>
      </w:pPr>
    </w:p>
    <w:p w14:paraId="7A0CE5AD" w14:textId="77777777" w:rsidR="00E57875" w:rsidRPr="00C57826" w:rsidRDefault="003C1133" w:rsidP="00623F5F">
      <w:pPr>
        <w:ind w:leftChars="85" w:left="707" w:hangingChars="252" w:hanging="529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</w:t>
      </w:r>
      <w:r w:rsidR="00623F5F">
        <w:rPr>
          <w:rFonts w:ascii="ＭＳ 明朝" w:hAnsi="ＭＳ 明朝" w:cs="ＭＳ Ｐゴシック" w:hint="eastAsia"/>
          <w:kern w:val="0"/>
          <w:szCs w:val="21"/>
        </w:rPr>
        <w:t>５）利便性サービス（ボディケア、カラオケコーナー</w:t>
      </w:r>
      <w:r w:rsidR="002B47E8">
        <w:rPr>
          <w:rFonts w:ascii="ＭＳ 明朝" w:hAnsi="ＭＳ 明朝" w:cs="ＭＳ Ｐゴシック" w:hint="eastAsia"/>
          <w:kern w:val="0"/>
          <w:szCs w:val="21"/>
        </w:rPr>
        <w:t>、キッズスペース</w:t>
      </w:r>
      <w:r w:rsidR="00623F5F">
        <w:rPr>
          <w:rFonts w:ascii="ＭＳ 明朝" w:hAnsi="ＭＳ 明朝" w:cs="ＭＳ Ｐゴシック" w:hint="eastAsia"/>
          <w:kern w:val="0"/>
          <w:szCs w:val="21"/>
        </w:rPr>
        <w:t>、コミックコーナー</w:t>
      </w:r>
      <w:r w:rsidR="002B47E8">
        <w:rPr>
          <w:rFonts w:ascii="ＭＳ 明朝" w:hAnsi="ＭＳ 明朝" w:cs="ＭＳ Ｐゴシック" w:hint="eastAsia"/>
          <w:kern w:val="0"/>
          <w:szCs w:val="21"/>
        </w:rPr>
        <w:t>）について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E57875" w:rsidRPr="00C57826" w14:paraId="72B1748E" w14:textId="77777777" w:rsidTr="00FF261B">
        <w:trPr>
          <w:trHeight w:val="5925"/>
        </w:trPr>
        <w:tc>
          <w:tcPr>
            <w:tcW w:w="9143" w:type="dxa"/>
          </w:tcPr>
          <w:p w14:paraId="5BD41834" w14:textId="77777777" w:rsidR="00E57875" w:rsidRPr="007A1CDC" w:rsidRDefault="00E57875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1CD15A7B" w14:textId="77777777" w:rsidR="00E57875" w:rsidRDefault="00E57875" w:rsidP="00AC0D18">
      <w:pPr>
        <w:rPr>
          <w:rFonts w:ascii="ＭＳ 明朝" w:hAnsi="ＭＳ 明朝" w:cs="ＭＳ Ｐゴシック"/>
          <w:kern w:val="0"/>
          <w:szCs w:val="21"/>
        </w:rPr>
      </w:pPr>
    </w:p>
    <w:p w14:paraId="2688F3EE" w14:textId="77777777" w:rsidR="00AC0D18" w:rsidRDefault="00AC0D18" w:rsidP="00AC0D18">
      <w:pPr>
        <w:rPr>
          <w:rFonts w:ascii="ＭＳ 明朝" w:hAnsi="ＭＳ 明朝" w:cs="ＭＳ Ｐゴシック"/>
          <w:kern w:val="0"/>
          <w:szCs w:val="21"/>
        </w:rPr>
      </w:pPr>
    </w:p>
    <w:p w14:paraId="6F02C3BB" w14:textId="77777777" w:rsidR="002B47E8" w:rsidRPr="002B47E8" w:rsidRDefault="00907ECC" w:rsidP="00AC0D18">
      <w:pPr>
        <w:rPr>
          <w:rFonts w:ascii="ＭＳ 明朝" w:hAnsi="ＭＳ 明朝"/>
          <w:b/>
          <w:sz w:val="24"/>
        </w:rPr>
      </w:pPr>
      <w:r>
        <w:rPr>
          <w:rFonts w:ascii="ＭＳ 明朝" w:hAnsi="ＭＳ 明朝" w:hint="eastAsia"/>
          <w:b/>
          <w:sz w:val="24"/>
        </w:rPr>
        <w:t>６</w:t>
      </w:r>
      <w:r w:rsidR="002B47E8">
        <w:rPr>
          <w:rFonts w:ascii="ＭＳ 明朝" w:hAnsi="ＭＳ 明朝" w:hint="eastAsia"/>
          <w:b/>
          <w:sz w:val="24"/>
        </w:rPr>
        <w:t>．交流フロアに関する事項</w:t>
      </w:r>
    </w:p>
    <w:p w14:paraId="581BC7B5" w14:textId="77777777" w:rsidR="002B47E8" w:rsidRPr="00C57826" w:rsidRDefault="002B47E8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</w:t>
      </w:r>
      <w:r w:rsidR="00907ECC">
        <w:rPr>
          <w:rFonts w:ascii="ＭＳ 明朝" w:hAnsi="ＭＳ 明朝" w:cs="ＭＳ Ｐゴシック" w:hint="eastAsia"/>
          <w:kern w:val="0"/>
          <w:szCs w:val="21"/>
        </w:rPr>
        <w:t>１</w:t>
      </w:r>
      <w:r>
        <w:rPr>
          <w:rFonts w:ascii="ＭＳ 明朝" w:hAnsi="ＭＳ 明朝" w:cs="ＭＳ Ｐゴシック" w:hint="eastAsia"/>
          <w:kern w:val="0"/>
          <w:szCs w:val="21"/>
        </w:rPr>
        <w:t>）</w:t>
      </w:r>
      <w:r w:rsidR="00907ECC">
        <w:rPr>
          <w:rFonts w:ascii="ＭＳ 明朝" w:hAnsi="ＭＳ 明朝" w:cs="ＭＳ Ｐゴシック" w:hint="eastAsia"/>
          <w:kern w:val="0"/>
          <w:szCs w:val="21"/>
        </w:rPr>
        <w:t>市が主催する事業及び地域住民</w:t>
      </w:r>
      <w:r w:rsidR="0095213B">
        <w:rPr>
          <w:rFonts w:ascii="ＭＳ 明朝" w:hAnsi="ＭＳ 明朝" w:cs="ＭＳ Ｐゴシック" w:hint="eastAsia"/>
          <w:kern w:val="0"/>
          <w:szCs w:val="21"/>
        </w:rPr>
        <w:t>等が行う</w:t>
      </w:r>
      <w:r w:rsidR="00907ECC">
        <w:rPr>
          <w:rFonts w:ascii="ＭＳ 明朝" w:hAnsi="ＭＳ 明朝" w:cs="ＭＳ Ｐゴシック" w:hint="eastAsia"/>
          <w:kern w:val="0"/>
          <w:szCs w:val="21"/>
        </w:rPr>
        <w:t>活動等</w:t>
      </w:r>
      <w:r w:rsidR="0095213B">
        <w:rPr>
          <w:rFonts w:ascii="ＭＳ 明朝" w:hAnsi="ＭＳ 明朝" w:cs="ＭＳ Ｐゴシック" w:hint="eastAsia"/>
          <w:kern w:val="0"/>
          <w:szCs w:val="21"/>
        </w:rPr>
        <w:t>と</w:t>
      </w:r>
      <w:r w:rsidR="00907ECC">
        <w:rPr>
          <w:rFonts w:ascii="ＭＳ 明朝" w:hAnsi="ＭＳ 明朝" w:cs="ＭＳ Ｐゴシック" w:hint="eastAsia"/>
          <w:kern w:val="0"/>
          <w:szCs w:val="21"/>
        </w:rPr>
        <w:t>の連携について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2B47E8" w:rsidRPr="00C57826" w14:paraId="0F6D9780" w14:textId="77777777" w:rsidTr="00FF261B">
        <w:trPr>
          <w:trHeight w:val="5925"/>
        </w:trPr>
        <w:tc>
          <w:tcPr>
            <w:tcW w:w="9143" w:type="dxa"/>
          </w:tcPr>
          <w:p w14:paraId="3CC93E73" w14:textId="77777777" w:rsidR="002B47E8" w:rsidRPr="00907ECC" w:rsidRDefault="002B47E8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7A59B52E" w14:textId="77777777" w:rsidR="002B47E8" w:rsidRPr="00C57826" w:rsidRDefault="002B47E8" w:rsidP="00AC0D18">
      <w:pPr>
        <w:rPr>
          <w:rFonts w:ascii="ＭＳ 明朝" w:hAnsi="ＭＳ 明朝" w:cs="ＭＳ Ｐゴシック"/>
          <w:kern w:val="0"/>
          <w:szCs w:val="21"/>
        </w:rPr>
      </w:pPr>
    </w:p>
    <w:p w14:paraId="5E88A1F1" w14:textId="77777777" w:rsidR="002B47E8" w:rsidRPr="00C57826" w:rsidRDefault="002B47E8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</w:t>
      </w:r>
      <w:r w:rsidR="00907ECC">
        <w:rPr>
          <w:rFonts w:ascii="ＭＳ 明朝" w:hAnsi="ＭＳ 明朝" w:cs="ＭＳ Ｐゴシック" w:hint="eastAsia"/>
          <w:kern w:val="0"/>
          <w:szCs w:val="21"/>
        </w:rPr>
        <w:t>２</w:t>
      </w:r>
      <w:r>
        <w:rPr>
          <w:rFonts w:ascii="ＭＳ 明朝" w:hAnsi="ＭＳ 明朝" w:cs="ＭＳ Ｐゴシック" w:hint="eastAsia"/>
          <w:kern w:val="0"/>
          <w:szCs w:val="21"/>
        </w:rPr>
        <w:t>）</w:t>
      </w:r>
      <w:r w:rsidR="0095213B">
        <w:rPr>
          <w:rFonts w:ascii="ＭＳ 明朝" w:hAnsi="ＭＳ 明朝" w:cs="ＭＳ Ｐゴシック" w:hint="eastAsia"/>
          <w:kern w:val="0"/>
          <w:szCs w:val="21"/>
        </w:rPr>
        <w:t>利用者のニーズに対応した環境づくり</w:t>
      </w:r>
      <w:r>
        <w:rPr>
          <w:rFonts w:ascii="ＭＳ 明朝" w:hAnsi="ＭＳ 明朝" w:cs="ＭＳ Ｐゴシック" w:hint="eastAsia"/>
          <w:kern w:val="0"/>
          <w:szCs w:val="21"/>
        </w:rPr>
        <w:t>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2B47E8" w:rsidRPr="00C57826" w14:paraId="78A46722" w14:textId="77777777" w:rsidTr="00FF261B">
        <w:trPr>
          <w:trHeight w:val="5925"/>
        </w:trPr>
        <w:tc>
          <w:tcPr>
            <w:tcW w:w="9143" w:type="dxa"/>
          </w:tcPr>
          <w:p w14:paraId="3AB97AAF" w14:textId="77777777" w:rsidR="002B47E8" w:rsidRPr="007A1CDC" w:rsidRDefault="002B47E8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6158234" w14:textId="77777777" w:rsidR="002B47E8" w:rsidRPr="00C57826" w:rsidRDefault="002B47E8" w:rsidP="00AC0D18">
      <w:pPr>
        <w:rPr>
          <w:rFonts w:ascii="ＭＳ 明朝" w:hAnsi="ＭＳ 明朝" w:cs="ＭＳ Ｐゴシック"/>
          <w:kern w:val="0"/>
          <w:szCs w:val="21"/>
        </w:rPr>
      </w:pPr>
    </w:p>
    <w:p w14:paraId="1230F2AA" w14:textId="77777777" w:rsidR="002B47E8" w:rsidRDefault="002B47E8" w:rsidP="00AC0D18">
      <w:pPr>
        <w:rPr>
          <w:rFonts w:ascii="ＭＳ 明朝" w:hAnsi="ＭＳ 明朝" w:cs="ＭＳ Ｐゴシック"/>
          <w:kern w:val="0"/>
          <w:szCs w:val="21"/>
        </w:rPr>
      </w:pPr>
    </w:p>
    <w:p w14:paraId="7ADA1B34" w14:textId="77777777" w:rsidR="00907ECC" w:rsidRPr="00C57826" w:rsidRDefault="00907ECC" w:rsidP="00AC0D18">
      <w:pPr>
        <w:ind w:leftChars="85" w:left="178"/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（３）情報コーナーについて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907ECC" w:rsidRPr="00C57826" w14:paraId="24900344" w14:textId="77777777" w:rsidTr="00FF261B">
        <w:trPr>
          <w:trHeight w:val="5925"/>
        </w:trPr>
        <w:tc>
          <w:tcPr>
            <w:tcW w:w="9143" w:type="dxa"/>
          </w:tcPr>
          <w:p w14:paraId="1C52839E" w14:textId="77777777" w:rsidR="00907ECC" w:rsidRPr="00E57875" w:rsidRDefault="00907ECC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43DA0A64" w14:textId="77777777" w:rsidR="007433B9" w:rsidRPr="00C57826" w:rsidRDefault="007433B9" w:rsidP="00AC0D18">
      <w:pPr>
        <w:rPr>
          <w:rFonts w:ascii="ＭＳ 明朝" w:hAnsi="ＭＳ 明朝"/>
          <w:b/>
          <w:sz w:val="24"/>
        </w:rPr>
      </w:pPr>
    </w:p>
    <w:p w14:paraId="1ECD6B22" w14:textId="77777777" w:rsidR="000407AC" w:rsidRDefault="006C5B9B" w:rsidP="00AC0D18">
      <w:pPr>
        <w:rPr>
          <w:rFonts w:ascii="ＭＳ 明朝" w:hAnsi="ＭＳ 明朝" w:cs="ＭＳ Ｐゴシック"/>
          <w:b/>
          <w:kern w:val="0"/>
          <w:sz w:val="24"/>
        </w:rPr>
      </w:pPr>
      <w:r>
        <w:rPr>
          <w:rFonts w:ascii="ＭＳ 明朝" w:hAnsi="ＭＳ 明朝" w:cs="ＭＳ Ｐゴシック" w:hint="eastAsia"/>
          <w:b/>
          <w:kern w:val="0"/>
          <w:sz w:val="24"/>
        </w:rPr>
        <w:t>７</w:t>
      </w:r>
      <w:r w:rsidR="00295018" w:rsidRPr="00C57826">
        <w:rPr>
          <w:rFonts w:ascii="ＭＳ 明朝" w:hAnsi="ＭＳ 明朝" w:cs="ＭＳ Ｐゴシック" w:hint="eastAsia"/>
          <w:b/>
          <w:kern w:val="0"/>
          <w:sz w:val="24"/>
        </w:rPr>
        <w:t>.</w:t>
      </w:r>
      <w:r w:rsidR="000407AC">
        <w:rPr>
          <w:rFonts w:ascii="ＭＳ 明朝" w:hAnsi="ＭＳ 明朝" w:cs="ＭＳ Ｐゴシック" w:hint="eastAsia"/>
          <w:b/>
          <w:kern w:val="0"/>
          <w:sz w:val="24"/>
        </w:rPr>
        <w:t>指定管理者に特に要請する事項</w:t>
      </w:r>
    </w:p>
    <w:p w14:paraId="4993B1CC" w14:textId="77777777" w:rsidR="000407AC" w:rsidRDefault="000407AC" w:rsidP="00AC0D18">
      <w:pPr>
        <w:rPr>
          <w:rFonts w:ascii="ＭＳ 明朝" w:hAnsi="ＭＳ 明朝" w:cs="ＭＳ Ｐゴシック"/>
          <w:kern w:val="0"/>
          <w:szCs w:val="21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>（１）</w:t>
      </w:r>
      <w:r w:rsidR="006C5B9B">
        <w:rPr>
          <w:rFonts w:ascii="ＭＳ 明朝" w:hAnsi="ＭＳ 明朝" w:cs="ＭＳ Ｐゴシック" w:hint="eastAsia"/>
          <w:kern w:val="0"/>
          <w:szCs w:val="21"/>
        </w:rPr>
        <w:t>地元商店街等との連携について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8"/>
      </w:tblGrid>
      <w:tr w:rsidR="000407AC" w:rsidRPr="008E3AFC" w14:paraId="47A4A929" w14:textId="77777777" w:rsidTr="00195063">
        <w:trPr>
          <w:trHeight w:val="6714"/>
        </w:trPr>
        <w:tc>
          <w:tcPr>
            <w:tcW w:w="9214" w:type="dxa"/>
          </w:tcPr>
          <w:p w14:paraId="4218ACA9" w14:textId="77777777" w:rsidR="000407AC" w:rsidRPr="008E3AFC" w:rsidRDefault="000407AC" w:rsidP="00AC0D18">
            <w:pPr>
              <w:rPr>
                <w:rFonts w:ascii="ＭＳ 明朝" w:hAnsi="ＭＳ 明朝" w:cs="ＭＳ Ｐゴシック"/>
                <w:b/>
                <w:kern w:val="0"/>
                <w:sz w:val="24"/>
              </w:rPr>
            </w:pPr>
          </w:p>
        </w:tc>
      </w:tr>
    </w:tbl>
    <w:p w14:paraId="12FA549A" w14:textId="77777777" w:rsidR="000407AC" w:rsidRDefault="000407AC" w:rsidP="00AC0D18">
      <w:pPr>
        <w:rPr>
          <w:rFonts w:ascii="ＭＳ 明朝" w:hAnsi="ＭＳ 明朝" w:cs="ＭＳ Ｐゴシック"/>
          <w:kern w:val="0"/>
          <w:szCs w:val="21"/>
        </w:rPr>
      </w:pPr>
      <w:r>
        <w:rPr>
          <w:rFonts w:ascii="ＭＳ 明朝" w:hAnsi="ＭＳ 明朝" w:cs="ＭＳ Ｐゴシック" w:hint="eastAsia"/>
          <w:kern w:val="0"/>
          <w:szCs w:val="21"/>
        </w:rPr>
        <w:t>（２</w:t>
      </w:r>
      <w:r w:rsidRPr="00C57826">
        <w:rPr>
          <w:rFonts w:ascii="ＭＳ 明朝" w:hAnsi="ＭＳ 明朝" w:cs="ＭＳ Ｐゴシック" w:hint="eastAsia"/>
          <w:kern w:val="0"/>
          <w:szCs w:val="21"/>
        </w:rPr>
        <w:t>）</w:t>
      </w:r>
      <w:r>
        <w:rPr>
          <w:rFonts w:ascii="ＭＳ 明朝" w:hAnsi="ＭＳ 明朝" w:cs="ＭＳ Ｐゴシック" w:hint="eastAsia"/>
          <w:kern w:val="0"/>
          <w:szCs w:val="21"/>
        </w:rPr>
        <w:t>他</w:t>
      </w:r>
      <w:r w:rsidR="007A1CDC">
        <w:rPr>
          <w:rFonts w:ascii="ＭＳ 明朝" w:hAnsi="ＭＳ 明朝" w:cs="ＭＳ Ｐゴシック" w:hint="eastAsia"/>
          <w:kern w:val="0"/>
          <w:szCs w:val="21"/>
        </w:rPr>
        <w:t>類似施設との差別化について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8"/>
      </w:tblGrid>
      <w:tr w:rsidR="000407AC" w:rsidRPr="008E3AFC" w14:paraId="29C31992" w14:textId="77777777" w:rsidTr="008E3AFC">
        <w:trPr>
          <w:trHeight w:val="6439"/>
        </w:trPr>
        <w:tc>
          <w:tcPr>
            <w:tcW w:w="9214" w:type="dxa"/>
          </w:tcPr>
          <w:p w14:paraId="288C4F18" w14:textId="77777777" w:rsidR="000407AC" w:rsidRPr="008E3AFC" w:rsidRDefault="000407AC" w:rsidP="00AC0D18">
            <w:pPr>
              <w:rPr>
                <w:rFonts w:ascii="ＭＳ 明朝" w:hAnsi="ＭＳ 明朝" w:cs="ＭＳ Ｐゴシック"/>
                <w:b/>
                <w:kern w:val="0"/>
                <w:sz w:val="24"/>
              </w:rPr>
            </w:pPr>
          </w:p>
        </w:tc>
      </w:tr>
    </w:tbl>
    <w:p w14:paraId="3CB8C550" w14:textId="77777777" w:rsidR="006C5B9B" w:rsidRPr="00AC0D18" w:rsidRDefault="006C5B9B" w:rsidP="00AC0D18">
      <w:pPr>
        <w:rPr>
          <w:rFonts w:ascii="ＭＳ 明朝" w:hAnsi="ＭＳ 明朝" w:cs="ＭＳ Ｐゴシック"/>
          <w:b/>
          <w:kern w:val="0"/>
          <w:sz w:val="24"/>
        </w:rPr>
      </w:pPr>
    </w:p>
    <w:p w14:paraId="17766EA6" w14:textId="77777777" w:rsidR="002B6105" w:rsidRPr="00C57826" w:rsidRDefault="00195063" w:rsidP="00AC0D18">
      <w:pPr>
        <w:rPr>
          <w:rFonts w:ascii="ＭＳ 明朝" w:hAnsi="ＭＳ 明朝" w:cs="ＭＳ Ｐゴシック"/>
          <w:b/>
          <w:kern w:val="0"/>
          <w:sz w:val="24"/>
        </w:rPr>
      </w:pPr>
      <w:r>
        <w:rPr>
          <w:rFonts w:ascii="ＭＳ 明朝" w:hAnsi="ＭＳ 明朝" w:cs="ＭＳ Ｐゴシック" w:hint="eastAsia"/>
          <w:b/>
          <w:kern w:val="0"/>
          <w:sz w:val="24"/>
        </w:rPr>
        <w:t>８</w:t>
      </w:r>
      <w:r w:rsidR="0044412B">
        <w:rPr>
          <w:rFonts w:ascii="ＭＳ 明朝" w:hAnsi="ＭＳ 明朝" w:cs="ＭＳ Ｐゴシック" w:hint="eastAsia"/>
          <w:b/>
          <w:kern w:val="0"/>
          <w:sz w:val="24"/>
        </w:rPr>
        <w:t>．</w:t>
      </w:r>
      <w:r w:rsidR="007433B9" w:rsidRPr="00C57826">
        <w:rPr>
          <w:rFonts w:ascii="ＭＳ 明朝" w:hAnsi="ＭＳ 明朝" w:cs="ＭＳ Ｐゴシック" w:hint="eastAsia"/>
          <w:b/>
          <w:kern w:val="0"/>
          <w:sz w:val="24"/>
        </w:rPr>
        <w:t>その他</w:t>
      </w:r>
    </w:p>
    <w:p w14:paraId="357F8EF4" w14:textId="77777777" w:rsidR="002B6105" w:rsidRPr="00C57826" w:rsidRDefault="007700D7" w:rsidP="00AC0D18">
      <w:pPr>
        <w:ind w:leftChars="85" w:left="178" w:firstLineChars="100" w:firstLine="210"/>
        <w:rPr>
          <w:rFonts w:ascii="ＭＳ 明朝" w:hAnsi="ＭＳ 明朝" w:cs="ＭＳ Ｐゴシック"/>
          <w:kern w:val="0"/>
          <w:sz w:val="18"/>
          <w:szCs w:val="18"/>
        </w:rPr>
      </w:pPr>
      <w:r w:rsidRPr="00C57826">
        <w:rPr>
          <w:rFonts w:ascii="ＭＳ 明朝" w:hAnsi="ＭＳ 明朝" w:cs="ＭＳ Ｐゴシック" w:hint="eastAsia"/>
          <w:kern w:val="0"/>
          <w:szCs w:val="21"/>
        </w:rPr>
        <w:t xml:space="preserve">（１）事業収支　</w:t>
      </w:r>
      <w:r w:rsidRPr="00C57826">
        <w:rPr>
          <w:rFonts w:ascii="ＭＳ 明朝" w:hAnsi="ＭＳ 明朝" w:cs="ＭＳ Ｐゴシック" w:hint="eastAsia"/>
          <w:kern w:val="0"/>
          <w:sz w:val="18"/>
          <w:szCs w:val="18"/>
        </w:rPr>
        <w:t>※将来（当面</w:t>
      </w:r>
      <w:r w:rsidR="007A1CDC">
        <w:rPr>
          <w:rFonts w:ascii="ＭＳ 明朝" w:hAnsi="ＭＳ 明朝" w:cs="ＭＳ Ｐゴシック" w:hint="eastAsia"/>
          <w:kern w:val="0"/>
          <w:sz w:val="18"/>
          <w:szCs w:val="18"/>
        </w:rPr>
        <w:t>３</w:t>
      </w:r>
      <w:r w:rsidRPr="00C57826">
        <w:rPr>
          <w:rFonts w:ascii="ＭＳ 明朝" w:hAnsi="ＭＳ 明朝" w:cs="ＭＳ Ｐゴシック" w:hint="eastAsia"/>
          <w:kern w:val="0"/>
          <w:sz w:val="18"/>
          <w:szCs w:val="18"/>
        </w:rPr>
        <w:t>年間）に向かっての管理運営計画と事業収支との整合性について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FC0340" w:rsidRPr="00C57826" w14:paraId="6CE2ED5C" w14:textId="77777777" w:rsidTr="00195063">
        <w:trPr>
          <w:trHeight w:val="6182"/>
        </w:trPr>
        <w:tc>
          <w:tcPr>
            <w:tcW w:w="9143" w:type="dxa"/>
          </w:tcPr>
          <w:p w14:paraId="799BE667" w14:textId="77777777" w:rsidR="00FC0340" w:rsidRPr="007A1CDC" w:rsidRDefault="00FC0340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58B8CAA5" w14:textId="77777777" w:rsidR="00AC0D18" w:rsidRPr="00C57826" w:rsidRDefault="00AC0D18" w:rsidP="00AC0D18">
      <w:pPr>
        <w:ind w:leftChars="85" w:left="178" w:firstLineChars="100" w:firstLine="210"/>
        <w:rPr>
          <w:rFonts w:ascii="ＭＳ 明朝" w:hAnsi="ＭＳ 明朝" w:cs="ＭＳ Ｐゴシック"/>
          <w:kern w:val="0"/>
          <w:sz w:val="18"/>
          <w:szCs w:val="18"/>
        </w:rPr>
      </w:pPr>
      <w:r>
        <w:rPr>
          <w:rFonts w:ascii="ＭＳ 明朝" w:hAnsi="ＭＳ 明朝" w:cs="ＭＳ Ｐゴシック" w:hint="eastAsia"/>
          <w:kern w:val="0"/>
          <w:szCs w:val="21"/>
        </w:rPr>
        <w:t>（２）提案事業について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AC0D18" w:rsidRPr="00C57826" w14:paraId="5BAD1F5B" w14:textId="77777777" w:rsidTr="00195063">
        <w:trPr>
          <w:trHeight w:val="6076"/>
        </w:trPr>
        <w:tc>
          <w:tcPr>
            <w:tcW w:w="9143" w:type="dxa"/>
          </w:tcPr>
          <w:p w14:paraId="44430F42" w14:textId="77777777" w:rsidR="00AC0D18" w:rsidRPr="007A1CDC" w:rsidRDefault="00AC0D18" w:rsidP="00AC0D18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bookmarkStart w:id="0" w:name="_Hlk233116848"/>
          </w:p>
        </w:tc>
      </w:tr>
      <w:bookmarkEnd w:id="0"/>
    </w:tbl>
    <w:p w14:paraId="00E83461" w14:textId="77777777" w:rsidR="00496EC0" w:rsidRPr="00781C21" w:rsidRDefault="00496EC0" w:rsidP="00496EC0">
      <w:pPr>
        <w:ind w:leftChars="85" w:left="178" w:firstLineChars="100" w:firstLine="210"/>
        <w:rPr>
          <w:rFonts w:ascii="ＭＳ 明朝" w:hAnsi="ＭＳ 明朝" w:cs="ＭＳ Ｐゴシック"/>
          <w:kern w:val="0"/>
          <w:szCs w:val="21"/>
        </w:rPr>
      </w:pPr>
    </w:p>
    <w:p w14:paraId="2D82A940" w14:textId="2A865B90" w:rsidR="00496EC0" w:rsidRPr="00781C21" w:rsidRDefault="00496EC0" w:rsidP="00496EC0">
      <w:pPr>
        <w:ind w:leftChars="85" w:left="178" w:firstLineChars="100" w:firstLine="210"/>
        <w:rPr>
          <w:rFonts w:ascii="ＭＳ 明朝" w:hAnsi="ＭＳ 明朝" w:cs="ＭＳ Ｐゴシック"/>
          <w:kern w:val="0"/>
          <w:sz w:val="18"/>
          <w:szCs w:val="18"/>
        </w:rPr>
      </w:pPr>
      <w:r w:rsidRPr="00781C21">
        <w:rPr>
          <w:rFonts w:ascii="ＭＳ 明朝" w:hAnsi="ＭＳ 明朝" w:cs="ＭＳ Ｐゴシック" w:hint="eastAsia"/>
          <w:kern w:val="0"/>
          <w:szCs w:val="21"/>
        </w:rPr>
        <w:t>（３）提案型施設改修について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496EC0" w:rsidRPr="00781C21" w14:paraId="0F536DCD" w14:textId="77777777" w:rsidTr="00496EC0">
        <w:trPr>
          <w:trHeight w:val="6564"/>
        </w:trPr>
        <w:tc>
          <w:tcPr>
            <w:tcW w:w="9143" w:type="dxa"/>
          </w:tcPr>
          <w:p w14:paraId="38A11BB8" w14:textId="6F9B8F45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【改修内容】</w:t>
            </w:r>
          </w:p>
          <w:p w14:paraId="02B657FF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1F10F63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BC915D4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5B76FFCD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F894F19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【改修が実現した場合の事業計画】</w:t>
            </w:r>
          </w:p>
          <w:p w14:paraId="28BE7BDC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65E8220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E7C6037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C21FBD6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972DF5C" w14:textId="2E8A2F3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【改修が実現した場合の収支計画】</w:t>
            </w:r>
          </w:p>
          <w:p w14:paraId="119B5C02" w14:textId="77777777" w:rsidR="00496EC0" w:rsidRPr="00781C21" w:rsidRDefault="00496EC0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08CE6062" w14:textId="77777777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B0B8E88" w14:textId="77777777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D851098" w14:textId="77777777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D6C2488" w14:textId="77777777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0701552E" w14:textId="77777777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08A3CF46" w14:textId="4EC728BE" w:rsidR="00807782" w:rsidRPr="00781C21" w:rsidRDefault="00807782" w:rsidP="00672623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4507C1D8" w14:textId="77777777" w:rsidR="00496EC0" w:rsidRPr="00781C21" w:rsidRDefault="00496EC0" w:rsidP="00807782">
      <w:pPr>
        <w:rPr>
          <w:rFonts w:ascii="ＭＳ 明朝" w:hAnsi="ＭＳ 明朝" w:cs="ＭＳ Ｐゴシック"/>
          <w:kern w:val="0"/>
          <w:szCs w:val="21"/>
        </w:rPr>
      </w:pPr>
    </w:p>
    <w:p w14:paraId="76AE8C04" w14:textId="3A4DB9F9" w:rsidR="00807782" w:rsidRPr="00781C21" w:rsidRDefault="00807782" w:rsidP="00807782">
      <w:pPr>
        <w:ind w:leftChars="85" w:left="178" w:firstLineChars="100" w:firstLine="210"/>
        <w:rPr>
          <w:rFonts w:ascii="ＭＳ 明朝" w:hAnsi="ＭＳ 明朝" w:cs="ＭＳ Ｐゴシック"/>
          <w:kern w:val="0"/>
          <w:szCs w:val="21"/>
        </w:rPr>
      </w:pPr>
      <w:r w:rsidRPr="00781C21">
        <w:rPr>
          <w:rFonts w:ascii="ＭＳ 明朝" w:hAnsi="ＭＳ 明朝" w:cs="ＭＳ Ｐゴシック" w:hint="eastAsia"/>
          <w:kern w:val="0"/>
          <w:szCs w:val="21"/>
        </w:rPr>
        <w:t>（４）料金体系(※)の提案について</w:t>
      </w:r>
    </w:p>
    <w:p w14:paraId="34626C96" w14:textId="77777777" w:rsidR="001635D4" w:rsidRPr="00781C21" w:rsidRDefault="00807782" w:rsidP="001635D4">
      <w:pPr>
        <w:ind w:leftChars="185" w:left="2488" w:hangingChars="1000" w:hanging="2100"/>
        <w:rPr>
          <w:rFonts w:ascii="ＭＳ 明朝" w:hAnsi="ＭＳ 明朝" w:cs="ＭＳ Ｐゴシック"/>
          <w:kern w:val="0"/>
          <w:szCs w:val="21"/>
        </w:rPr>
      </w:pPr>
      <w:r w:rsidRPr="00781C21">
        <w:rPr>
          <w:rFonts w:ascii="ＭＳ 明朝" w:hAnsi="ＭＳ 明朝" w:cs="ＭＳ Ｐゴシック" w:hint="eastAsia"/>
          <w:kern w:val="0"/>
          <w:szCs w:val="21"/>
        </w:rPr>
        <w:t xml:space="preserve">　　</w:t>
      </w:r>
      <w:r w:rsidR="001635D4" w:rsidRPr="00781C21">
        <w:rPr>
          <w:rFonts w:ascii="ＭＳ 明朝" w:hAnsi="ＭＳ 明朝" w:cs="ＭＳ Ｐゴシック" w:hint="eastAsia"/>
          <w:kern w:val="0"/>
          <w:szCs w:val="21"/>
        </w:rPr>
        <w:t>(※)料金体系とは</w:t>
      </w:r>
    </w:p>
    <w:p w14:paraId="1DAA3DF9" w14:textId="69E09E94" w:rsidR="00807782" w:rsidRPr="00781C21" w:rsidRDefault="004E6D84" w:rsidP="001635D4">
      <w:pPr>
        <w:ind w:leftChars="540" w:left="1134"/>
        <w:rPr>
          <w:rFonts w:ascii="ＭＳ 明朝" w:hAnsi="ＭＳ 明朝" w:cs="ＭＳ Ｐゴシック"/>
          <w:kern w:val="0"/>
          <w:szCs w:val="21"/>
        </w:rPr>
      </w:pPr>
      <w:r w:rsidRPr="00781C21">
        <w:rPr>
          <w:rFonts w:hint="eastAsia"/>
          <w:szCs w:val="21"/>
        </w:rPr>
        <w:t>利用者の年齢や</w:t>
      </w:r>
      <w:r w:rsidR="001635D4" w:rsidRPr="00781C21">
        <w:rPr>
          <w:rFonts w:ascii="ＭＳ 明朝" w:hAnsi="ＭＳ 明朝" w:cs="ＭＳ Ｐゴシック" w:hint="eastAsia"/>
          <w:kern w:val="0"/>
          <w:szCs w:val="21"/>
        </w:rPr>
        <w:t>利用時期等に応じた料金設定の枠組みを指します。</w:t>
      </w:r>
    </w:p>
    <w:tbl>
      <w:tblPr>
        <w:tblW w:w="9143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43"/>
      </w:tblGrid>
      <w:tr w:rsidR="00781C21" w:rsidRPr="00781C21" w14:paraId="1BD285AB" w14:textId="77777777" w:rsidTr="002D3980">
        <w:trPr>
          <w:trHeight w:val="6564"/>
        </w:trPr>
        <w:tc>
          <w:tcPr>
            <w:tcW w:w="9143" w:type="dxa"/>
          </w:tcPr>
          <w:p w14:paraId="213E768F" w14:textId="213C423D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</w:t>
            </w:r>
            <w:r w:rsidR="001116E1"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料金体系内容</w:t>
            </w: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】</w:t>
            </w:r>
          </w:p>
          <w:p w14:paraId="7456FE39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863CC57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37A2F45B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01851D3B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ABF0F90" w14:textId="2A017D4E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</w:t>
            </w:r>
            <w:r w:rsidR="001116E1"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提案内容の必要性及び算定根拠</w:t>
            </w: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】</w:t>
            </w:r>
          </w:p>
          <w:p w14:paraId="3EC4EAD2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2371419F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AEF479A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589ACCCA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5AF4629" w14:textId="69308E0C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【</w:t>
            </w:r>
            <w:r w:rsidR="001116E1"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利用者への影響</w:t>
            </w:r>
            <w:r w:rsidR="00C0649A"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及び</w:t>
            </w:r>
            <w:r w:rsidR="001116E1"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収支見込み</w:t>
            </w:r>
            <w:r w:rsidRPr="00781C21">
              <w:rPr>
                <w:rFonts w:ascii="ＭＳ 明朝" w:hAnsi="ＭＳ 明朝" w:cs="ＭＳ Ｐゴシック" w:hint="eastAsia"/>
                <w:kern w:val="0"/>
                <w:szCs w:val="21"/>
              </w:rPr>
              <w:t>】</w:t>
            </w:r>
          </w:p>
          <w:p w14:paraId="6DF85D2C" w14:textId="77777777" w:rsidR="00807782" w:rsidRPr="00781C21" w:rsidRDefault="00807782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6F66D776" w14:textId="77777777" w:rsidR="001116E1" w:rsidRPr="00781C21" w:rsidRDefault="001116E1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4DD486E0" w14:textId="77777777" w:rsidR="001116E1" w:rsidRPr="00781C21" w:rsidRDefault="001116E1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  <w:p w14:paraId="7023787F" w14:textId="77777777" w:rsidR="001116E1" w:rsidRPr="00781C21" w:rsidRDefault="001116E1" w:rsidP="002D3980">
            <w:pPr>
              <w:rPr>
                <w:rFonts w:ascii="ＭＳ 明朝" w:hAnsi="ＭＳ 明朝" w:cs="ＭＳ Ｐゴシック"/>
                <w:kern w:val="0"/>
                <w:szCs w:val="21"/>
              </w:rPr>
            </w:pPr>
          </w:p>
        </w:tc>
      </w:tr>
    </w:tbl>
    <w:p w14:paraId="6D6AA2EB" w14:textId="77777777" w:rsidR="00807782" w:rsidRPr="00807782" w:rsidRDefault="00807782" w:rsidP="00807782">
      <w:pPr>
        <w:rPr>
          <w:rFonts w:ascii="ＭＳ 明朝" w:hAnsi="ＭＳ 明朝" w:cs="ＭＳ Ｐゴシック"/>
          <w:kern w:val="0"/>
          <w:szCs w:val="21"/>
        </w:rPr>
      </w:pPr>
    </w:p>
    <w:sectPr w:rsidR="00807782" w:rsidRPr="00807782" w:rsidSect="0049747E">
      <w:headerReference w:type="default" r:id="rId8"/>
      <w:pgSz w:w="11906" w:h="16838"/>
      <w:pgMar w:top="1260" w:right="1466" w:bottom="126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B4960" w14:textId="77777777" w:rsidR="00A25A80" w:rsidRDefault="00A25A80">
      <w:r>
        <w:separator/>
      </w:r>
    </w:p>
  </w:endnote>
  <w:endnote w:type="continuationSeparator" w:id="0">
    <w:p w14:paraId="222B36F1" w14:textId="77777777" w:rsidR="00A25A80" w:rsidRDefault="00A25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93B5A" w14:textId="77777777" w:rsidR="00A25A80" w:rsidRDefault="00A25A80">
      <w:r>
        <w:separator/>
      </w:r>
    </w:p>
  </w:footnote>
  <w:footnote w:type="continuationSeparator" w:id="0">
    <w:p w14:paraId="3A1E7869" w14:textId="77777777" w:rsidR="00A25A80" w:rsidRDefault="00A25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DC74B1" w14:textId="77777777" w:rsidR="00BA6014" w:rsidRPr="00D84A6F" w:rsidRDefault="005750E1" w:rsidP="00921A99">
    <w:pPr>
      <w:pStyle w:val="a8"/>
      <w:rPr>
        <w:sz w:val="18"/>
        <w:szCs w:val="18"/>
      </w:rPr>
    </w:pPr>
    <w:r>
      <w:rPr>
        <w:rFonts w:hint="eastAsia"/>
        <w:sz w:val="18"/>
        <w:szCs w:val="18"/>
      </w:rPr>
      <w:t>見附市コミュニティ銭湯</w:t>
    </w:r>
    <w:r w:rsidR="00BA6014">
      <w:rPr>
        <w:rFonts w:hint="eastAsia"/>
        <w:sz w:val="18"/>
        <w:szCs w:val="18"/>
      </w:rPr>
      <w:t>指定管理者</w:t>
    </w:r>
    <w:r w:rsidR="00FA097B">
      <w:rPr>
        <w:rFonts w:hint="eastAsia"/>
        <w:sz w:val="18"/>
        <w:szCs w:val="18"/>
      </w:rPr>
      <w:t>申請</w:t>
    </w:r>
    <w:r w:rsidR="00BA6014">
      <w:rPr>
        <w:rFonts w:hint="eastAsia"/>
        <w:sz w:val="18"/>
        <w:szCs w:val="18"/>
      </w:rPr>
      <w:t>様式</w:t>
    </w:r>
  </w:p>
  <w:p w14:paraId="58757959" w14:textId="77777777" w:rsidR="00BA6014" w:rsidRPr="00921A99" w:rsidRDefault="00BA6014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9072B"/>
    <w:multiLevelType w:val="hybridMultilevel"/>
    <w:tmpl w:val="A4EA3BAC"/>
    <w:lvl w:ilvl="0" w:tplc="54C0CE1C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C977B7"/>
    <w:multiLevelType w:val="hybridMultilevel"/>
    <w:tmpl w:val="C3343388"/>
    <w:lvl w:ilvl="0" w:tplc="7474FAF0">
      <w:start w:val="1"/>
      <w:numFmt w:val="aiueoFullWidth"/>
      <w:pStyle w:val="1"/>
      <w:lvlText w:val="%1"/>
      <w:lvlJc w:val="left"/>
      <w:pPr>
        <w:tabs>
          <w:tab w:val="num" w:pos="851"/>
        </w:tabs>
        <w:ind w:left="851" w:hanging="51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7C561E0"/>
    <w:multiLevelType w:val="hybridMultilevel"/>
    <w:tmpl w:val="AE289F9A"/>
    <w:lvl w:ilvl="0" w:tplc="A05ECC28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592D6939"/>
    <w:multiLevelType w:val="hybridMultilevel"/>
    <w:tmpl w:val="DCC8632C"/>
    <w:lvl w:ilvl="0" w:tplc="F74A79C4">
      <w:start w:val="1"/>
      <w:numFmt w:val="decimalEnclosedCircle"/>
      <w:pStyle w:val="a"/>
      <w:lvlText w:val="%1"/>
      <w:lvlJc w:val="left"/>
      <w:pPr>
        <w:tabs>
          <w:tab w:val="num" w:pos="794"/>
        </w:tabs>
        <w:ind w:left="794" w:hanging="51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43C7718"/>
    <w:multiLevelType w:val="hybridMultilevel"/>
    <w:tmpl w:val="1096BBA0"/>
    <w:lvl w:ilvl="0" w:tplc="EC9EEA6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33265169">
    <w:abstractNumId w:val="1"/>
  </w:num>
  <w:num w:numId="2" w16cid:durableId="1105266724">
    <w:abstractNumId w:val="3"/>
  </w:num>
  <w:num w:numId="3" w16cid:durableId="383259552">
    <w:abstractNumId w:val="0"/>
  </w:num>
  <w:num w:numId="4" w16cid:durableId="1214197644">
    <w:abstractNumId w:val="4"/>
  </w:num>
  <w:num w:numId="5" w16cid:durableId="1992102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105"/>
    <w:rsid w:val="00030841"/>
    <w:rsid w:val="000407AC"/>
    <w:rsid w:val="00041166"/>
    <w:rsid w:val="00053639"/>
    <w:rsid w:val="000539B6"/>
    <w:rsid w:val="00057828"/>
    <w:rsid w:val="000663E8"/>
    <w:rsid w:val="000F7098"/>
    <w:rsid w:val="00100241"/>
    <w:rsid w:val="00102982"/>
    <w:rsid w:val="001116E1"/>
    <w:rsid w:val="00127CAB"/>
    <w:rsid w:val="00137CFD"/>
    <w:rsid w:val="001417F7"/>
    <w:rsid w:val="00147CCF"/>
    <w:rsid w:val="00152A7B"/>
    <w:rsid w:val="001635D4"/>
    <w:rsid w:val="0016599F"/>
    <w:rsid w:val="00195063"/>
    <w:rsid w:val="001A47F5"/>
    <w:rsid w:val="001D1E67"/>
    <w:rsid w:val="001E51A8"/>
    <w:rsid w:val="0021409B"/>
    <w:rsid w:val="002432F4"/>
    <w:rsid w:val="002628B8"/>
    <w:rsid w:val="00283A36"/>
    <w:rsid w:val="00295018"/>
    <w:rsid w:val="002B47E8"/>
    <w:rsid w:val="002B6105"/>
    <w:rsid w:val="002C36B0"/>
    <w:rsid w:val="002D377F"/>
    <w:rsid w:val="002D49AE"/>
    <w:rsid w:val="002E4E8A"/>
    <w:rsid w:val="00351EAE"/>
    <w:rsid w:val="00357375"/>
    <w:rsid w:val="003775A0"/>
    <w:rsid w:val="003B0DA1"/>
    <w:rsid w:val="003C1133"/>
    <w:rsid w:val="003F30DD"/>
    <w:rsid w:val="00424C31"/>
    <w:rsid w:val="00440EE2"/>
    <w:rsid w:val="00442693"/>
    <w:rsid w:val="0044412B"/>
    <w:rsid w:val="004674F2"/>
    <w:rsid w:val="00490FB5"/>
    <w:rsid w:val="00496EC0"/>
    <w:rsid w:val="0049747E"/>
    <w:rsid w:val="004B42EA"/>
    <w:rsid w:val="004C1B2A"/>
    <w:rsid w:val="004E6D84"/>
    <w:rsid w:val="00507160"/>
    <w:rsid w:val="00524D76"/>
    <w:rsid w:val="00556F03"/>
    <w:rsid w:val="00562948"/>
    <w:rsid w:val="005750E1"/>
    <w:rsid w:val="005A294D"/>
    <w:rsid w:val="005D0BDC"/>
    <w:rsid w:val="005D5AAF"/>
    <w:rsid w:val="005E3324"/>
    <w:rsid w:val="005F08FF"/>
    <w:rsid w:val="005F29D9"/>
    <w:rsid w:val="00601555"/>
    <w:rsid w:val="00606692"/>
    <w:rsid w:val="00613A45"/>
    <w:rsid w:val="00623F5F"/>
    <w:rsid w:val="00626B69"/>
    <w:rsid w:val="00656318"/>
    <w:rsid w:val="00660702"/>
    <w:rsid w:val="00665753"/>
    <w:rsid w:val="00693BA0"/>
    <w:rsid w:val="006B6307"/>
    <w:rsid w:val="006C32B6"/>
    <w:rsid w:val="006C5B9B"/>
    <w:rsid w:val="006D034F"/>
    <w:rsid w:val="007433B9"/>
    <w:rsid w:val="00757BFC"/>
    <w:rsid w:val="007700D7"/>
    <w:rsid w:val="00781C21"/>
    <w:rsid w:val="007824FA"/>
    <w:rsid w:val="00782799"/>
    <w:rsid w:val="007A1CDC"/>
    <w:rsid w:val="007B54C5"/>
    <w:rsid w:val="00807782"/>
    <w:rsid w:val="00815678"/>
    <w:rsid w:val="00820AF8"/>
    <w:rsid w:val="0082737B"/>
    <w:rsid w:val="008D6BF9"/>
    <w:rsid w:val="008E3AFC"/>
    <w:rsid w:val="00907ECC"/>
    <w:rsid w:val="00913BE7"/>
    <w:rsid w:val="00921A99"/>
    <w:rsid w:val="00925AFE"/>
    <w:rsid w:val="0095213B"/>
    <w:rsid w:val="0095585A"/>
    <w:rsid w:val="00987875"/>
    <w:rsid w:val="009C693B"/>
    <w:rsid w:val="009D4B30"/>
    <w:rsid w:val="00A03538"/>
    <w:rsid w:val="00A041B8"/>
    <w:rsid w:val="00A25A80"/>
    <w:rsid w:val="00A52655"/>
    <w:rsid w:val="00A5309F"/>
    <w:rsid w:val="00A75C1C"/>
    <w:rsid w:val="00AA5146"/>
    <w:rsid w:val="00AC0D18"/>
    <w:rsid w:val="00AD7FF5"/>
    <w:rsid w:val="00AE488D"/>
    <w:rsid w:val="00B35C7F"/>
    <w:rsid w:val="00B44F3C"/>
    <w:rsid w:val="00B62EC2"/>
    <w:rsid w:val="00B93F34"/>
    <w:rsid w:val="00BA6014"/>
    <w:rsid w:val="00C0649A"/>
    <w:rsid w:val="00C57826"/>
    <w:rsid w:val="00C7120A"/>
    <w:rsid w:val="00C808EF"/>
    <w:rsid w:val="00CD42EA"/>
    <w:rsid w:val="00D363F3"/>
    <w:rsid w:val="00DB5308"/>
    <w:rsid w:val="00E05279"/>
    <w:rsid w:val="00E13370"/>
    <w:rsid w:val="00E414EB"/>
    <w:rsid w:val="00E52031"/>
    <w:rsid w:val="00E57875"/>
    <w:rsid w:val="00E57AA0"/>
    <w:rsid w:val="00E71A15"/>
    <w:rsid w:val="00E87925"/>
    <w:rsid w:val="00EA667D"/>
    <w:rsid w:val="00EA7277"/>
    <w:rsid w:val="00EB7472"/>
    <w:rsid w:val="00EC14F2"/>
    <w:rsid w:val="00F04274"/>
    <w:rsid w:val="00F31B9C"/>
    <w:rsid w:val="00F55BB1"/>
    <w:rsid w:val="00F92D82"/>
    <w:rsid w:val="00FA097B"/>
    <w:rsid w:val="00FC0340"/>
    <w:rsid w:val="00FD0F1E"/>
    <w:rsid w:val="00FD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55C57896"/>
  <w15:chartTrackingRefBased/>
  <w15:docId w15:val="{C059B022-ADAC-4967-A013-E22E9A63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E57AA0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0"/>
    <w:next w:val="a0"/>
    <w:autoRedefine/>
    <w:qFormat/>
    <w:rsid w:val="00D363F3"/>
    <w:pPr>
      <w:keepNext/>
      <w:outlineLvl w:val="1"/>
    </w:pPr>
    <w:rPr>
      <w:rFonts w:ascii="ＭＳ Ｐゴシック" w:eastAsia="ＭＳ Ｐゴシック" w:hAnsi="ＭＳ Ｐゴシック"/>
      <w:bCs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スタイル1"/>
    <w:basedOn w:val="a0"/>
    <w:rsid w:val="00F04274"/>
    <w:pPr>
      <w:keepNext/>
      <w:numPr>
        <w:numId w:val="1"/>
      </w:numPr>
      <w:tabs>
        <w:tab w:val="left" w:pos="1326"/>
      </w:tabs>
      <w:outlineLvl w:val="2"/>
    </w:pPr>
    <w:rPr>
      <w:rFonts w:ascii="Arial" w:eastAsia="ＭＳ ゴシック" w:hAnsi="Arial"/>
      <w:szCs w:val="22"/>
    </w:rPr>
  </w:style>
  <w:style w:type="paragraph" w:customStyle="1" w:styleId="a">
    <w:name w:val="見出し３"/>
    <w:basedOn w:val="a0"/>
    <w:next w:val="1"/>
    <w:rsid w:val="00F04274"/>
    <w:pPr>
      <w:keepNext/>
      <w:numPr>
        <w:numId w:val="2"/>
      </w:numPr>
      <w:outlineLvl w:val="2"/>
    </w:pPr>
    <w:rPr>
      <w:rFonts w:ascii="Arial" w:eastAsia="ＭＳ ゴシック" w:hAnsi="Arial"/>
    </w:rPr>
  </w:style>
  <w:style w:type="paragraph" w:customStyle="1" w:styleId="6">
    <w:name w:val="スタイル6"/>
    <w:basedOn w:val="a0"/>
    <w:rsid w:val="00F04274"/>
    <w:pPr>
      <w:ind w:leftChars="400" w:left="885"/>
    </w:pPr>
    <w:rPr>
      <w:rFonts w:ascii="ＭＳ 明朝" w:hAnsi="ＭＳ 明朝"/>
      <w:sz w:val="22"/>
      <w:szCs w:val="22"/>
    </w:rPr>
  </w:style>
  <w:style w:type="table" w:styleId="a4">
    <w:name w:val="Table Grid"/>
    <w:basedOn w:val="a2"/>
    <w:rsid w:val="00FC034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0"/>
    <w:rsid w:val="00D363F3"/>
    <w:pPr>
      <w:tabs>
        <w:tab w:val="center" w:pos="4252"/>
        <w:tab w:val="right" w:pos="8504"/>
      </w:tabs>
      <w:snapToGrid w:val="0"/>
    </w:pPr>
    <w:rPr>
      <w:szCs w:val="21"/>
    </w:rPr>
  </w:style>
  <w:style w:type="paragraph" w:styleId="a6">
    <w:name w:val="Document Map"/>
    <w:basedOn w:val="a0"/>
    <w:semiHidden/>
    <w:rsid w:val="00A03538"/>
    <w:pPr>
      <w:shd w:val="clear" w:color="auto" w:fill="000080"/>
    </w:pPr>
    <w:rPr>
      <w:rFonts w:ascii="Arial" w:eastAsia="ＭＳ ゴシック" w:hAnsi="Arial"/>
    </w:rPr>
  </w:style>
  <w:style w:type="paragraph" w:styleId="a7">
    <w:name w:val="Balloon Text"/>
    <w:basedOn w:val="a0"/>
    <w:semiHidden/>
    <w:rsid w:val="00A03538"/>
    <w:rPr>
      <w:rFonts w:ascii="Arial" w:eastAsia="ＭＳ ゴシック" w:hAnsi="Arial"/>
      <w:sz w:val="18"/>
      <w:szCs w:val="18"/>
    </w:rPr>
  </w:style>
  <w:style w:type="paragraph" w:styleId="a8">
    <w:name w:val="header"/>
    <w:basedOn w:val="a0"/>
    <w:link w:val="a9"/>
    <w:rsid w:val="00AA51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1"/>
    <w:link w:val="a8"/>
    <w:rsid w:val="00921A99"/>
    <w:rPr>
      <w:kern w:val="2"/>
      <w:sz w:val="21"/>
      <w:szCs w:val="24"/>
    </w:rPr>
  </w:style>
  <w:style w:type="paragraph" w:styleId="aa">
    <w:name w:val="Revision"/>
    <w:hidden/>
    <w:uiPriority w:val="99"/>
    <w:semiHidden/>
    <w:rsid w:val="00C0649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67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5A86A8-3E8C-49BF-8B37-DD51C8949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910</Words>
  <Characters>322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１申請団体の基礎的能力</vt:lpstr>
    </vt:vector>
  </TitlesOfParts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nougyou</dc:creator>
  <cp:keywords/>
  <dc:description/>
  <cp:lastModifiedBy>kouryuu</cp:lastModifiedBy>
  <cp:revision>4</cp:revision>
  <cp:lastPrinted>2026-07-10T04:08:00Z</cp:lastPrinted>
  <dcterms:created xsi:type="dcterms:W3CDTF">2026-07-02T08:04:00Z</dcterms:created>
  <dcterms:modified xsi:type="dcterms:W3CDTF">2026-07-15T07:10:00Z</dcterms:modified>
</cp:coreProperties>
</file>