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09" w:rsidRPr="00BA5AE1" w:rsidRDefault="00BA5AE1" w:rsidP="00BA5AE1">
      <w:pPr>
        <w:ind w:leftChars="2200" w:left="462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BA5AE1">
        <w:rPr>
          <w:rFonts w:ascii="Century" w:eastAsia="ＭＳ 明朝" w:hAnsi="Century" w:cs="Century" w:hint="eastAsia"/>
          <w:noProof/>
          <w:spacing w:val="200"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4072310</wp:posOffset>
                </wp:positionH>
                <wp:positionV relativeFrom="paragraph">
                  <wp:posOffset>-833645</wp:posOffset>
                </wp:positionV>
                <wp:extent cx="914400" cy="37371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9A" w:rsidRPr="00C24F9A" w:rsidRDefault="00C24F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C24F9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Pr="00C24F9A">
                              <w:rPr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65pt;margin-top:-65.65pt;width:1in;height:29.4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" fillcolor="white [3201]" stroked="f" strokeweight=".5pt">
                <v:textbox>
                  <w:txbxContent>
                    <w:p w:rsidR="00C24F9A" w:rsidRPr="00C24F9A" w:rsidRDefault="00C24F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Pr="00C24F9A">
                        <w:rPr>
                          <w:rFonts w:hint="eastAsia"/>
                          <w:sz w:val="32"/>
                          <w:szCs w:val="32"/>
                        </w:rPr>
                        <w:t>別紙</w:t>
                      </w:r>
                      <w:r w:rsidRPr="00C24F9A">
                        <w:rPr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6B09" w:rsidRPr="00BA5AE1">
        <w:rPr>
          <w:rFonts w:ascii="ＭＳ ゴシック" w:eastAsia="ＭＳ ゴシック" w:hAnsi="ＭＳ ゴシック" w:cs="Times New Roman" w:hint="eastAsia"/>
          <w:spacing w:val="120"/>
          <w:kern w:val="0"/>
          <w:sz w:val="18"/>
          <w:szCs w:val="18"/>
          <w:u w:val="single"/>
          <w:fitText w:val="1440" w:id="-2087558911"/>
        </w:rPr>
        <w:t>受注者</w:t>
      </w:r>
      <w:r w:rsidR="00E46B09" w:rsidRPr="00BA5AE1">
        <w:rPr>
          <w:rFonts w:ascii="ＭＳ ゴシック" w:eastAsia="ＭＳ ゴシック" w:hAnsi="ＭＳ ゴシック" w:cs="Times New Roman" w:hint="eastAsia"/>
          <w:kern w:val="0"/>
          <w:sz w:val="18"/>
          <w:szCs w:val="18"/>
          <w:u w:val="single"/>
          <w:fitText w:val="1440" w:id="-2087558911"/>
        </w:rPr>
        <w:t>名</w:t>
      </w:r>
      <w:r w:rsidR="00E46B09" w:rsidRPr="00BA5AE1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：</w:t>
      </w:r>
      <w:r w:rsidRPr="00BA5AE1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 xml:space="preserve">　　　　　　　　　　　</w:t>
      </w:r>
      <w:bookmarkStart w:id="0" w:name="_GoBack"/>
      <w:bookmarkEnd w:id="0"/>
      <w:r w:rsidR="00E46B09" w:rsidRPr="00BA5AE1">
        <w:rPr>
          <w:rFonts w:ascii="Century" w:eastAsia="ＭＳ 明朝" w:hAnsi="Century" w:cs="Century" w:hint="eastAsia"/>
          <w:noProof/>
          <w:spacing w:val="200"/>
          <w:kern w:val="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CD350" wp14:editId="3FA393B5">
                <wp:simplePos x="0" y="0"/>
                <wp:positionH relativeFrom="column">
                  <wp:posOffset>-70567</wp:posOffset>
                </wp:positionH>
                <wp:positionV relativeFrom="paragraph">
                  <wp:posOffset>-513080</wp:posOffset>
                </wp:positionV>
                <wp:extent cx="3533775" cy="295275"/>
                <wp:effectExtent l="0" t="0" r="28575" b="2857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D0F58" w:rsidRPr="00CD0F58" w:rsidRDefault="00E46B09" w:rsidP="00CD0F5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当初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請負金額</w:t>
                            </w:r>
                            <w:r w:rsidR="00CD0F58" w:rsidRPr="00CD0F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500</w:t>
                            </w:r>
                            <w:r w:rsidR="00B10F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万円以下</w:t>
                            </w:r>
                            <w:r w:rsidR="00CD0F58" w:rsidRPr="00CD0F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  <w:r w:rsidR="0098300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総括</w:t>
                            </w:r>
                            <w:r w:rsidR="00CD0F58" w:rsidRPr="00CD0F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報告表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CD3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7" type="#_x0000_t202" style="position:absolute;left:0;text-align:left;margin-left:-5.55pt;margin-top:-40.4pt;width:27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" fillcolor="window" strokeweight=".5pt">
                <v:textbox>
                  <w:txbxContent>
                    <w:p w:rsidR="00CD0F58" w:rsidRPr="00CD0F58" w:rsidRDefault="00E46B09" w:rsidP="00CD0F5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当初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請負金額</w:t>
                      </w:r>
                      <w:r w:rsidR="00CD0F58" w:rsidRPr="00CD0F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500</w:t>
                      </w:r>
                      <w:r w:rsidR="00B10F2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万円以下</w:t>
                      </w:r>
                      <w:r w:rsidR="00CD0F58" w:rsidRPr="00CD0F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工事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  <w:r w:rsidR="0098300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総括</w:t>
                      </w:r>
                      <w:r w:rsidR="00CD0F58" w:rsidRPr="00CD0F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報告表</w:t>
                      </w:r>
                    </w:p>
                  </w:txbxContent>
                </v:textbox>
              </v:shape>
            </w:pict>
          </mc:Fallback>
        </mc:AlternateContent>
      </w:r>
    </w:p>
    <w:p w:rsidR="00CD0F58" w:rsidRPr="00BA5AE1" w:rsidRDefault="00E46B09" w:rsidP="00BA5AE1">
      <w:pPr>
        <w:ind w:leftChars="2200" w:left="462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BA5AE1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工事着手前提出日：令和　　年　　月　　日</w:t>
      </w:r>
    </w:p>
    <w:p w:rsidR="00CD0F58" w:rsidRPr="00BA5AE1" w:rsidRDefault="00E46B09" w:rsidP="00BA5AE1">
      <w:pPr>
        <w:ind w:leftChars="2200" w:left="4620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BA5AE1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工事完了時提出日：令和　　年　　月　　日</w:t>
      </w:r>
    </w:p>
    <w:p w:rsidR="00CD0F58" w:rsidRPr="00CD0F58" w:rsidRDefault="00E46B09" w:rsidP="00CD0F58">
      <w:pPr>
        <w:ind w:firstLineChars="100" w:firstLine="180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>当初請負金</w:t>
      </w:r>
      <w:r w:rsidR="00CD0F58" w:rsidRPr="00CD0F58">
        <w:rPr>
          <w:rFonts w:ascii="ＭＳ ゴシック" w:eastAsia="ＭＳ ゴシック" w:hAnsi="ＭＳ ゴシック" w:cs="Times New Roman" w:hint="eastAsia"/>
          <w:sz w:val="18"/>
          <w:szCs w:val="18"/>
        </w:rPr>
        <w:t>額500</w:t>
      </w:r>
      <w:r w:rsidR="00B10F2B">
        <w:rPr>
          <w:rFonts w:ascii="ＭＳ ゴシック" w:eastAsia="ＭＳ ゴシック" w:hAnsi="ＭＳ ゴシック" w:cs="Times New Roman" w:hint="eastAsia"/>
          <w:sz w:val="18"/>
          <w:szCs w:val="18"/>
        </w:rPr>
        <w:t>万円以下</w:t>
      </w:r>
      <w:r w:rsidR="00CD0F58" w:rsidRPr="00CD0F58">
        <w:rPr>
          <w:rFonts w:ascii="ＭＳ ゴシック" w:eastAsia="ＭＳ ゴシック" w:hAnsi="ＭＳ ゴシック" w:cs="Times New Roman" w:hint="eastAsia"/>
          <w:sz w:val="18"/>
          <w:szCs w:val="18"/>
        </w:rPr>
        <w:t>の工事の総括報告表</w:t>
      </w:r>
    </w:p>
    <w:tbl>
      <w:tblPr>
        <w:tblStyle w:val="a3"/>
        <w:tblW w:w="0" w:type="auto"/>
        <w:tblInd w:w="107" w:type="dxa"/>
        <w:tblLook w:val="04A0" w:firstRow="1" w:lastRow="0" w:firstColumn="1" w:lastColumn="0" w:noHBand="0" w:noVBand="1"/>
      </w:tblPr>
      <w:tblGrid>
        <w:gridCol w:w="396"/>
        <w:gridCol w:w="862"/>
        <w:gridCol w:w="2749"/>
        <w:gridCol w:w="2711"/>
        <w:gridCol w:w="1649"/>
      </w:tblGrid>
      <w:tr w:rsidR="00E46B09" w:rsidRPr="00CD0F58" w:rsidTr="00E46B09">
        <w:trPr>
          <w:trHeight w:val="256"/>
        </w:trPr>
        <w:tc>
          <w:tcPr>
            <w:tcW w:w="1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6B09" w:rsidRPr="00E46B09" w:rsidRDefault="00E46B09" w:rsidP="00E46B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工事概要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6B09" w:rsidRPr="00CD0F58" w:rsidRDefault="00E46B09" w:rsidP="00CD0F58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工事番号</w:t>
            </w:r>
          </w:p>
        </w:tc>
        <w:tc>
          <w:tcPr>
            <w:tcW w:w="43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6B09" w:rsidRPr="00CD0F58" w:rsidRDefault="00E46B09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工事名</w:t>
            </w:r>
          </w:p>
        </w:tc>
      </w:tr>
      <w:tr w:rsidR="00E46B09" w:rsidRPr="00CD0F58" w:rsidTr="00E46B09">
        <w:trPr>
          <w:trHeight w:val="256"/>
        </w:trPr>
        <w:tc>
          <w:tcPr>
            <w:tcW w:w="12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6B09" w:rsidRPr="00CD0F58" w:rsidRDefault="00E46B09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46B09" w:rsidRPr="00CD0F58" w:rsidRDefault="00E46B09" w:rsidP="00E46B09">
            <w:pPr>
              <w:jc w:val="righ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第　　号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6B09" w:rsidRPr="00CD0F58" w:rsidRDefault="00E46B09" w:rsidP="00E46B09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</w:t>
            </w:r>
          </w:p>
        </w:tc>
      </w:tr>
      <w:tr w:rsidR="00CD0F58" w:rsidRPr="00CD0F58" w:rsidTr="00E46B09">
        <w:trPr>
          <w:trHeight w:val="256"/>
        </w:trPr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工事着手前書類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設計図書の照査結果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項　目</w:t>
            </w:r>
          </w:p>
        </w:tc>
        <w:tc>
          <w:tcPr>
            <w:tcW w:w="43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　体　的　内　容</w:t>
            </w:r>
          </w:p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（事実が無い場合は無</w:t>
            </w:r>
            <w:proofErr w:type="gramStart"/>
            <w:r w:rsidRPr="00CD0F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しと</w:t>
            </w:r>
            <w:proofErr w:type="gramEnd"/>
            <w:r w:rsidRPr="00CD0F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記入）</w:t>
            </w:r>
          </w:p>
        </w:tc>
      </w:tr>
      <w:tr w:rsidR="00CD0F58" w:rsidRPr="00CD0F58" w:rsidTr="00E46B09">
        <w:trPr>
          <w:trHeight w:val="458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設計書、図面等に不一致がある</w:t>
            </w:r>
          </w:p>
        </w:tc>
        <w:tc>
          <w:tcPr>
            <w:tcW w:w="4360" w:type="dxa"/>
            <w:gridSpan w:val="2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rPr>
          <w:trHeight w:val="422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設計書、図面等に間違いがある</w:t>
            </w:r>
          </w:p>
        </w:tc>
        <w:tc>
          <w:tcPr>
            <w:tcW w:w="4360" w:type="dxa"/>
            <w:gridSpan w:val="2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設計書、図面等に不明確な箇所がある</w:t>
            </w:r>
          </w:p>
        </w:tc>
        <w:tc>
          <w:tcPr>
            <w:tcW w:w="4360" w:type="dxa"/>
            <w:gridSpan w:val="2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設計書、図面等で示された自然条件や施工条件と現場が合っていない</w:t>
            </w:r>
          </w:p>
        </w:tc>
        <w:tc>
          <w:tcPr>
            <w:tcW w:w="4360" w:type="dxa"/>
            <w:gridSpan w:val="2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設計書、図面等で示されていない施工条件がある</w:t>
            </w:r>
          </w:p>
        </w:tc>
        <w:tc>
          <w:tcPr>
            <w:tcW w:w="43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段階確認の予定</w:t>
            </w:r>
          </w:p>
        </w:tc>
        <w:tc>
          <w:tcPr>
            <w:tcW w:w="54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段階確認の内容</w:t>
            </w:r>
          </w:p>
        </w:tc>
        <w:tc>
          <w:tcPr>
            <w:tcW w:w="1649" w:type="dxa"/>
            <w:tcBorders>
              <w:top w:val="single" w:sz="12" w:space="0" w:color="auto"/>
              <w:righ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確認予定時期</w:t>
            </w:r>
          </w:p>
        </w:tc>
      </w:tr>
      <w:tr w:rsidR="00CD0F58" w:rsidRPr="00CD0F58" w:rsidTr="00E46B09">
        <w:trPr>
          <w:trHeight w:val="451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rPr>
          <w:trHeight w:val="415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rPr>
          <w:trHeight w:val="407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rPr>
          <w:trHeight w:val="427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rPr>
          <w:trHeight w:val="419"/>
        </w:trPr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49" w:type="dxa"/>
            <w:tcBorders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安全に関する計画</w:t>
            </w:r>
          </w:p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月４時間以上の安全教育の内容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 xml:space="preserve">◯月　</w:t>
            </w:r>
            <w:r w:rsidRPr="00CD0F58">
              <w:rPr>
                <w:rFonts w:ascii="ＭＳ 明朝" w:hAnsi="ＭＳ 明朝" w:cs="ＭＳ 明朝" w:hint="eastAsia"/>
                <w:sz w:val="16"/>
                <w:szCs w:val="24"/>
              </w:rPr>
              <w:t>☓☓</w:t>
            </w: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工の△△に関すること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 xml:space="preserve">　月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 xml:space="preserve">　月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 xml:space="preserve">　月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 xml:space="preserve">　月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 xml:space="preserve">　月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 xml:space="preserve">　月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作業主任者（該当作業があある場合）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該当作業</w:t>
            </w:r>
          </w:p>
        </w:tc>
        <w:tc>
          <w:tcPr>
            <w:tcW w:w="2711" w:type="dxa"/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会社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氏名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足場</w:t>
            </w: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㈱◯◯建設</w:t>
            </w: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1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注：連絡系統図を添付すること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火気に関する計画</w:t>
            </w:r>
          </w:p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火気の使用場所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消火設備の概要</w:t>
            </w:r>
          </w:p>
        </w:tc>
        <w:tc>
          <w:tcPr>
            <w:tcW w:w="1649" w:type="dxa"/>
            <w:tcBorders>
              <w:top w:val="single" w:sz="12" w:space="0" w:color="auto"/>
              <w:righ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使用時期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16"/>
              </w:rPr>
              <w:t>測量結果</w:t>
            </w:r>
          </w:p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内容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提出物</w:t>
            </w:r>
          </w:p>
        </w:tc>
        <w:tc>
          <w:tcPr>
            <w:tcW w:w="1649" w:type="dxa"/>
            <w:tcBorders>
              <w:top w:val="single" w:sz="12" w:space="0" w:color="auto"/>
              <w:righ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枚数等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  <w:tcBorders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BA5AE1" w:rsidP="00CD0F5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工事</w:t>
            </w:r>
            <w:r w:rsidR="00CD0F58" w:rsidRPr="00CD0F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了時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0F58" w:rsidRPr="00CD0F58" w:rsidRDefault="00BA5AE1" w:rsidP="00CD0F58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建設退職金共済証紙</w:t>
            </w:r>
            <w:r w:rsidR="00CD0F58" w:rsidRPr="00CD0F58">
              <w:rPr>
                <w:rFonts w:ascii="ＭＳ ゴシック" w:eastAsia="ＭＳ ゴシック" w:hint="eastAsia"/>
                <w:sz w:val="16"/>
                <w:szCs w:val="16"/>
              </w:rPr>
              <w:t>の購入状況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会社名</w:t>
            </w:r>
          </w:p>
        </w:tc>
        <w:tc>
          <w:tcPr>
            <w:tcW w:w="2711" w:type="dxa"/>
            <w:tcBorders>
              <w:top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退職金制度</w:t>
            </w:r>
          </w:p>
        </w:tc>
        <w:tc>
          <w:tcPr>
            <w:tcW w:w="1649" w:type="dxa"/>
            <w:tcBorders>
              <w:top w:val="single" w:sz="12" w:space="0" w:color="auto"/>
              <w:right w:val="single" w:sz="12" w:space="0" w:color="auto"/>
            </w:tcBorders>
          </w:tcPr>
          <w:p w:rsidR="00CD0F58" w:rsidRPr="00CD0F58" w:rsidRDefault="00CD0F58" w:rsidP="00BA5AE1">
            <w:pPr>
              <w:jc w:val="center"/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配布枚数</w:t>
            </w: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2711" w:type="dxa"/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  <w:tc>
          <w:tcPr>
            <w:tcW w:w="1649" w:type="dxa"/>
            <w:tcBorders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  <w:tr w:rsidR="00CD0F58" w:rsidRPr="00CD0F58" w:rsidTr="00E46B09"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  <w:r w:rsidRPr="00CD0F58">
              <w:rPr>
                <w:rFonts w:ascii="ＭＳ ゴシック" w:eastAsia="ＭＳ ゴシック" w:hint="eastAsia"/>
                <w:sz w:val="16"/>
                <w:szCs w:val="24"/>
              </w:rPr>
              <w:t>合計</w:t>
            </w:r>
          </w:p>
        </w:tc>
        <w:tc>
          <w:tcPr>
            <w:tcW w:w="1649" w:type="dxa"/>
            <w:tcBorders>
              <w:bottom w:val="single" w:sz="12" w:space="0" w:color="auto"/>
              <w:right w:val="single" w:sz="12" w:space="0" w:color="auto"/>
            </w:tcBorders>
          </w:tcPr>
          <w:p w:rsidR="00CD0F58" w:rsidRPr="00CD0F58" w:rsidRDefault="00CD0F58" w:rsidP="00CD0F58">
            <w:pPr>
              <w:rPr>
                <w:rFonts w:ascii="ＭＳ ゴシック" w:eastAsia="ＭＳ ゴシック"/>
                <w:sz w:val="16"/>
                <w:szCs w:val="24"/>
              </w:rPr>
            </w:pPr>
          </w:p>
        </w:tc>
      </w:tr>
    </w:tbl>
    <w:p w:rsidR="00CD0F58" w:rsidRPr="00CD0F58" w:rsidRDefault="00CD0F58" w:rsidP="00CD0F58">
      <w:pPr>
        <w:ind w:left="121" w:hangingChars="67" w:hanging="121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E8673C" w:rsidRDefault="00E8673C"/>
    <w:sectPr w:rsidR="00E8673C" w:rsidSect="00231389">
      <w:pgSz w:w="11906" w:h="16838" w:code="9"/>
      <w:pgMar w:top="1701" w:right="1701" w:bottom="1701" w:left="1701" w:header="851" w:footer="737" w:gutter="0"/>
      <w:cols w:space="720"/>
      <w:docGrid w:linePitch="220" w:charSpace="-35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58"/>
    <w:rsid w:val="006A48FB"/>
    <w:rsid w:val="00983005"/>
    <w:rsid w:val="00B10F2B"/>
    <w:rsid w:val="00BA5AE1"/>
    <w:rsid w:val="00C24F9A"/>
    <w:rsid w:val="00CD0F58"/>
    <w:rsid w:val="00E46B09"/>
    <w:rsid w:val="00E8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740B3-FF2F-4DBD-9F42-2DF4FEEC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F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k-iji</dc:creator>
  <cp:keywords/>
  <dc:description/>
  <cp:lastModifiedBy>k-iji</cp:lastModifiedBy>
  <cp:revision>8</cp:revision>
  <cp:lastPrinted>2020-03-18T01:27:00Z</cp:lastPrinted>
  <dcterms:created xsi:type="dcterms:W3CDTF">2020-01-28T07:38:00Z</dcterms:created>
  <dcterms:modified xsi:type="dcterms:W3CDTF">2020-10-29T06:02:00Z</dcterms:modified>
</cp:coreProperties>
</file>