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CD7CF2" w14:textId="2FF6846A" w:rsidR="00B97E7D" w:rsidRPr="00E95E51" w:rsidRDefault="00465A56" w:rsidP="00340561">
      <w:pPr>
        <w:rPr>
          <w:rFonts w:asciiTheme="minorEastAsia" w:hAnsiTheme="minorEastAsia"/>
          <w:sz w:val="22"/>
        </w:rPr>
      </w:pPr>
      <w:r w:rsidRPr="00E95E51">
        <w:rPr>
          <w:rFonts w:asciiTheme="minorEastAsia" w:hAnsiTheme="minorEastAsia" w:hint="eastAsia"/>
          <w:sz w:val="22"/>
        </w:rPr>
        <w:t>様式２-２</w:t>
      </w:r>
    </w:p>
    <w:p w14:paraId="307944F4" w14:textId="0B2AE9F8" w:rsidR="005F0E6B" w:rsidRPr="00E95E51" w:rsidRDefault="005F0E6B" w:rsidP="00340561">
      <w:pPr>
        <w:snapToGrid w:val="0"/>
        <w:jc w:val="center"/>
        <w:rPr>
          <w:rFonts w:asciiTheme="minorEastAsia" w:hAnsiTheme="minorEastAsia"/>
          <w:b/>
          <w:sz w:val="36"/>
        </w:rPr>
      </w:pPr>
      <w:r w:rsidRPr="00E95E51">
        <w:rPr>
          <w:rFonts w:asciiTheme="minorEastAsia" w:hAnsiTheme="minorEastAsia" w:hint="eastAsia"/>
          <w:b/>
          <w:sz w:val="36"/>
        </w:rPr>
        <w:t>会　社　概　要</w:t>
      </w:r>
      <w:r w:rsidR="00F87C34">
        <w:rPr>
          <w:rFonts w:asciiTheme="minorEastAsia" w:hAnsiTheme="minorEastAsia" w:hint="eastAsia"/>
          <w:b/>
          <w:sz w:val="36"/>
        </w:rPr>
        <w:t xml:space="preserve">　書</w:t>
      </w:r>
      <w:bookmarkStart w:id="0" w:name="_GoBack"/>
      <w:bookmarkEnd w:id="0"/>
    </w:p>
    <w:p w14:paraId="242DA6E0" w14:textId="77777777" w:rsidR="005F0E6B" w:rsidRPr="00E95E51" w:rsidRDefault="005F0E6B" w:rsidP="00340561">
      <w:pPr>
        <w:snapToGrid w:val="0"/>
        <w:jc w:val="center"/>
        <w:rPr>
          <w:rFonts w:asciiTheme="minorEastAsia" w:hAnsiTheme="minorEastAsia"/>
          <w:b/>
          <w:sz w:val="36"/>
        </w:rPr>
      </w:pPr>
    </w:p>
    <w:tbl>
      <w:tblPr>
        <w:tblW w:w="972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40"/>
        <w:gridCol w:w="3300"/>
        <w:gridCol w:w="1080"/>
        <w:gridCol w:w="3200"/>
      </w:tblGrid>
      <w:tr w:rsidR="005F0E6B" w:rsidRPr="00E95E51" w14:paraId="0D61B98D" w14:textId="77777777" w:rsidTr="005F0E6B">
        <w:trPr>
          <w:trHeight w:val="51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F888D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商号又は名称</w:t>
            </w:r>
          </w:p>
        </w:tc>
        <w:tc>
          <w:tcPr>
            <w:tcW w:w="3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36744C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850BD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E4749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E95E51" w14:paraId="4DA98982" w14:textId="77777777" w:rsidTr="005F0E6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181DC7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代表者職氏名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3B470B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12C43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BFA2E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E95E51" w14:paraId="2F0E2C3A" w14:textId="77777777" w:rsidTr="005F0E6B">
        <w:trPr>
          <w:trHeight w:val="9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D0F0C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所在地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0742DC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9CC35E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FFD7FF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E95E51" w14:paraId="30526A05" w14:textId="77777777" w:rsidTr="005F0E6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377B3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電話番号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D3E491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F48704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ＦＡＸ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EC4CFE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E95E51" w14:paraId="1E0BAE39" w14:textId="77777777" w:rsidTr="005F0E6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B9FFB5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ＵＲＬ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939DF1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1F0291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B22A41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E95E51" w14:paraId="7460A860" w14:textId="77777777" w:rsidTr="005F0E6B">
        <w:trPr>
          <w:trHeight w:val="51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7736F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設立年月日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4420B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　　年　　月　　日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655DE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資本金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9167E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5F0E6B" w:rsidRPr="00E95E51" w14:paraId="1D0CFAE0" w14:textId="77777777" w:rsidTr="005F0E6B">
        <w:trPr>
          <w:trHeight w:val="370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286B74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業務概要</w:t>
            </w:r>
          </w:p>
        </w:tc>
        <w:tc>
          <w:tcPr>
            <w:tcW w:w="33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F0F4B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EA7509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88401" w14:textId="77777777" w:rsidR="005F0E6B" w:rsidRPr="00E95E51" w:rsidRDefault="005F0E6B" w:rsidP="005F0E6B">
            <w:pPr>
              <w:widowControl/>
              <w:jc w:val="lef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E95E51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58B34FC" w14:textId="77777777" w:rsidR="00B97E7D" w:rsidRPr="00E95E51" w:rsidRDefault="00B97E7D" w:rsidP="005F0E6B">
      <w:pPr>
        <w:snapToGrid w:val="0"/>
        <w:jc w:val="center"/>
        <w:rPr>
          <w:rFonts w:asciiTheme="minorEastAsia" w:hAnsiTheme="minorEastAsia"/>
          <w:sz w:val="22"/>
        </w:rPr>
      </w:pPr>
    </w:p>
    <w:sectPr w:rsidR="00B97E7D" w:rsidRPr="00E95E51" w:rsidSect="0034056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957970" w14:textId="77777777" w:rsidR="00EB7EC3" w:rsidRDefault="00EB7EC3" w:rsidP="00EB7EC3">
      <w:r>
        <w:separator/>
      </w:r>
    </w:p>
  </w:endnote>
  <w:endnote w:type="continuationSeparator" w:id="0">
    <w:p w14:paraId="1BC289A0" w14:textId="77777777" w:rsidR="00EB7EC3" w:rsidRDefault="00EB7EC3" w:rsidP="00EB7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59600A" w14:textId="77777777" w:rsidR="00EB7EC3" w:rsidRDefault="00EB7EC3" w:rsidP="00EB7EC3">
      <w:r>
        <w:separator/>
      </w:r>
    </w:p>
  </w:footnote>
  <w:footnote w:type="continuationSeparator" w:id="0">
    <w:p w14:paraId="5C6CAE4D" w14:textId="77777777" w:rsidR="00EB7EC3" w:rsidRDefault="00EB7EC3" w:rsidP="00EB7E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5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2D71"/>
    <w:rsid w:val="00162D71"/>
    <w:rsid w:val="00340561"/>
    <w:rsid w:val="00465A56"/>
    <w:rsid w:val="005A4133"/>
    <w:rsid w:val="005D755E"/>
    <w:rsid w:val="005F0E6B"/>
    <w:rsid w:val="00B97E7D"/>
    <w:rsid w:val="00E95E51"/>
    <w:rsid w:val="00EB7EC3"/>
    <w:rsid w:val="00F87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B30F5"/>
  <w15:chartTrackingRefBased/>
  <w15:docId w15:val="{62B8FE64-F4E2-47AE-9708-CE7117F8E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B7EC3"/>
  </w:style>
  <w:style w:type="paragraph" w:styleId="a5">
    <w:name w:val="footer"/>
    <w:basedOn w:val="a"/>
    <w:link w:val="a6"/>
    <w:uiPriority w:val="99"/>
    <w:unhideWhenUsed/>
    <w:rsid w:val="00EB7E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B7E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86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2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kensen</dc:creator>
  <cp:keywords/>
  <dc:description/>
  <cp:lastModifiedBy>kensen</cp:lastModifiedBy>
  <cp:revision>6</cp:revision>
  <dcterms:created xsi:type="dcterms:W3CDTF">2022-03-22T08:12:00Z</dcterms:created>
  <dcterms:modified xsi:type="dcterms:W3CDTF">2022-04-14T23:55:00Z</dcterms:modified>
</cp:coreProperties>
</file>