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F4A42C" w14:textId="1173962C" w:rsidR="00962CDB" w:rsidRDefault="00962C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F12EF" wp14:editId="1A54C20B">
                <wp:simplePos x="0" y="0"/>
                <wp:positionH relativeFrom="column">
                  <wp:posOffset>66675</wp:posOffset>
                </wp:positionH>
                <wp:positionV relativeFrom="paragraph">
                  <wp:posOffset>-142875</wp:posOffset>
                </wp:positionV>
                <wp:extent cx="19526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92864" w14:textId="73C99CBF" w:rsidR="00962CDB" w:rsidRDefault="00962CDB">
                            <w:r>
                              <w:rPr>
                                <w:rFonts w:hint="eastAsia"/>
                              </w:rPr>
                              <w:t>別記様式（第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F12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-11.25pt;width:153.7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AwTgIAAGIEAAAOAAAAZHJzL2Uyb0RvYy54bWysVEtu2zAQ3RfoHQjua8mK7SaC5cBN4KKA&#10;kQRwiqxpirIFSByWpC25SxsIeoheoei659FFOqRkx0i7KrqhZjg/znszGl/XZUG2QpscZEL7vZAS&#10;ITmkuVwl9PPj7N0lJcYymbICpEjoThh6PXn7ZlypWESwhiIVmmASaeJKJXRtrYqDwPC1KJnpgRIS&#10;jRnokllU9SpINaswe1kEURiOggp0qjRwYQze3rZGOvH5s0xwe59lRlhSJBTfZv2p/bl0ZzAZs3il&#10;mVrnvHsG+4dXlCyXWPSU6pZZRjY6/yNVmXMNBjLb41AGkGU5F74H7KYfvupmsWZK+F4QHKNOMJn/&#10;l5bfbR80ydOERpRIViJFzeG52f9o9r+awzfSHL43h0Oz/4k6iRxclTIxRi0Uxtn6A9RI+/He4KVD&#10;oc506b7YH0E7Ar87gS1qS7gLuhpGo2hICUfbRTi4DD0bwUu00sZ+FFASJyRUI5keY7adG4svQdej&#10;iysmYZYXhSe0kKRK6OhiGPqAkwUjComBrof2rU6y9bLuGltCusO+NLSDYhSf5Vh8zox9YBonA1vB&#10;abf3eGQFYBHoJErWoL/+7d75I2FopaTCSUuo+bJhWlBSfJJI5VV/MHCj6ZXB8H2Eij63LM8tclPe&#10;AA5zH/dKcS86f1scxUxD+YRLMXVV0cQkx9oJtUfxxrbzj0vFxXTqnXAYFbNzuVDcpXZwOmgf6yem&#10;VYe/Rebu4DiTLH5FQ+vbEjHdWMhyz5EDuEW1wx0H2VPXLZ3blHPde738Gia/AQAA//8DAFBLAwQU&#10;AAYACAAAACEAFkhjXN4AAAAJAQAADwAAAGRycy9kb3ducmV2LnhtbEyPTUvDQBCG74L/YRnBW7tp&#10;JBJiNqUEiiB6aO3F2yQ7TYL7EbPbNvrrHU/2Ni/z8H6U69kacaYpDN4pWC0TEORarwfXKTi8bxc5&#10;iBDRaTTekYJvCrCubm9KLLS/uB2d97ETbOJCgQr6GMdCytD2ZDEs/UiOf0c/WYwsp07qCS9sbo1M&#10;k+RRWhwcJ/Q4Ut1T+7k/WQUv9fYNd01q8x9TP78eN+PX4SNT6v5u3jyBiDTHfxj+6nN1qLhT409O&#10;B2FYJxmTChZpygcDD6ucxzUK0iwDWZXyekH1CwAA//8DAFBLAQItABQABgAIAAAAIQC2gziS/gAA&#10;AOEBAAATAAAAAAAAAAAAAAAAAAAAAABbQ29udGVudF9UeXBlc10ueG1sUEsBAi0AFAAGAAgAAAAh&#10;ADj9If/WAAAAlAEAAAsAAAAAAAAAAAAAAAAALwEAAF9yZWxzLy5yZWxzUEsBAi0AFAAGAAgAAAAh&#10;AJhc8DBOAgAAYgQAAA4AAAAAAAAAAAAAAAAALgIAAGRycy9lMm9Eb2MueG1sUEsBAi0AFAAGAAgA&#10;AAAhABZIY1zeAAAACQEAAA8AAAAAAAAAAAAAAAAAqAQAAGRycy9kb3ducmV2LnhtbFBLBQYAAAAA&#10;BAAEAPMAAACzBQAAAAA=&#10;" filled="f" stroked="f" strokeweight=".5pt">
                <v:textbox>
                  <w:txbxContent>
                    <w:p w14:paraId="32F92864" w14:textId="73C99CBF" w:rsidR="00962CDB" w:rsidRDefault="00962CDB">
                      <w:r>
                        <w:rPr>
                          <w:rFonts w:hint="eastAsia"/>
                        </w:rPr>
                        <w:t>別記様式（第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E999D5" w14:textId="246A6D6D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5F554E4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38F89A55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kZnwIAAHoFAAAOAAAAZHJzL2Uyb0RvYy54bWysVM1OGzEQvlfqO1i+l00gQInYoBREVQkB&#10;KlScHa9NVrU9ru1kNz0SCfUh+gpVz32efZGOvbshor1QVVp5x57/mW/m+KTWiiyF8yWYnA53BpQI&#10;w6EozX1OP92ev3lLiQ/MFEyBETldCU9PJq9fHVd2LHZhDqoQjqAR48eVzek8BDvOMs/nQjO/A1YY&#10;ZEpwmgW8uvuscKxC61plu4PBQVaBK6wDLrzH17OWSSfJvpSChyspvQhE5RRjC+l06ZzFM5scs/G9&#10;Y3Ze8i4M9g9RaFYadLoxdcYCIwtX/mFKl9yBBxl2OOgMpCy5SDlgNsPBs2xu5syKlAsWx9tNmfz/&#10;M8svl9eOlEVO9ygxTGOLmvVj8/CjefjVrL+RZv29Wa+bh594J3uxXJX1Y9S6sagX6ndQY9v7d4+P&#10;sQq1dDr+MT+CfCz8alNsUQfC8fFgdIQfeuXI2z88Gu6mbmRP2tb58F6AJpHIqcNmphqz5YUPGAmK&#10;9iLRmYHzUqnUUGVIhR729gdJYcNBDWWirEjQ6MzEjNrIExVWSkQZZT4KiaVJCcSHBEpxqhxZMoQT&#10;41yYkHJPdlE6SkkM4iWKnfxTVC9RbvPoPYMJG2VdGnAp+2dhF5/7kGUrj4XcyjuSoZ7VCRObxs6g&#10;WGG/HbQD5C0/L7EpF8yHa+ZwYrDFuAXCFR5SARYfOoqSObivf3uP8ghk5FJS4QTm1H9ZMCcoUR8M&#10;QvxoOBrFkU2X0f4h4oO4bc5sm2MW+hSwK0PcN5YnMsoH1ZPSgb7DZTGNXpHFDEffOQ09eRravYDL&#10;hovpNAnhkFoWLsyN5dF0bFKE3G19x5ztcBkQ0ZfQzyobP4NnKxs1DUwXAWSZsBvr3Fa1qz8OeIJ0&#10;t4ziBtm+J6mnlTn5DQAA//8DAFBLAwQUAAYACAAAACEAZa/ryuAAAAAIAQAADwAAAGRycy9kb3du&#10;cmV2LnhtbEyPQUvDQBSE74L/YXmCt3bTNGqIeSklUATRQ2sv3l6y2ySYfRuz2zb6692e6nGYYeab&#10;fDWZXpz06DrLCIt5BEJzbVXHDcL+YzNLQThPrKi3rBF+tINVcXuTU6bsmbf6tPONCCXsMkJovR8y&#10;KV3dakNubgfNwTvY0ZAPcmykGukcyk0v4yh6lIY6DgstDbpsdf21OxqE13LzTtsqNulvX768HdbD&#10;9/7zAfH+blo/g/B68tcwXPADOhSBqbJHVk70COGIR5glywTExY7i5QJEhZA8pSCLXP4/UPwBAAD/&#10;/wMAUEsBAi0AFAAGAAgAAAAhALaDOJL+AAAA4QEAABMAAAAAAAAAAAAAAAAAAAAAAFtDb250ZW50&#10;X1R5cGVzXS54bWxQSwECLQAUAAYACAAAACEAOP0h/9YAAACUAQAACwAAAAAAAAAAAAAAAAAvAQAA&#10;X3JlbHMvLnJlbHNQSwECLQAUAAYACAAAACEA3wVJGZ8CAAB6BQAADgAAAAAAAAAAAAAAAAAuAgAA&#10;ZHJzL2Uyb0RvYy54bWxQSwECLQAUAAYACAAAACEAZa/ryuAAAAAIAQAADwAAAAAAAAAAAAAAAAD5&#10;BAAAZHJzL2Rvd25yZXYueG1sUEsFBgAAAAAEAAQA8wAAAAY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38F89A55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316F3752" w:rsidR="00295E1D" w:rsidRPr="00622C48" w:rsidRDefault="00403111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見附市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8365C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宛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540E1701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</w:t>
      </w:r>
      <w:r w:rsidR="00EC24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74AD837B" w14:textId="414B00F4" w:rsidR="007B0266" w:rsidRP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61E1BD0F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72759422" w:rsidR="006D0DE0" w:rsidRPr="00096F06" w:rsidRDefault="006D0DE0" w:rsidP="001E6D79">
      <w:pPr>
        <w:rPr>
          <w:rFonts w:ascii="ＭＳ 明朝" w:hAnsi="ＭＳ 明朝"/>
          <w:sz w:val="24"/>
        </w:rPr>
      </w:pPr>
    </w:p>
    <w:sectPr w:rsidR="006D0DE0" w:rsidRPr="00096F06" w:rsidSect="007B0266"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CF8F5" w14:textId="77777777" w:rsidR="008E5740" w:rsidRDefault="008E5740" w:rsidP="0091595F">
      <w:r>
        <w:separator/>
      </w:r>
    </w:p>
  </w:endnote>
  <w:endnote w:type="continuationSeparator" w:id="0">
    <w:p w14:paraId="3438D4C8" w14:textId="77777777" w:rsidR="008E5740" w:rsidRDefault="008E574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18E64" w14:textId="77777777" w:rsidR="008E5740" w:rsidRDefault="008E5740" w:rsidP="0091595F">
      <w:r>
        <w:separator/>
      </w:r>
    </w:p>
  </w:footnote>
  <w:footnote w:type="continuationSeparator" w:id="0">
    <w:p w14:paraId="5F30F39A" w14:textId="77777777" w:rsidR="008E5740" w:rsidRDefault="008E5740" w:rsidP="0091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260DD"/>
    <w:rsid w:val="00053766"/>
    <w:rsid w:val="00061EC2"/>
    <w:rsid w:val="00066E2D"/>
    <w:rsid w:val="00096F06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D4316"/>
    <w:rsid w:val="003E74A5"/>
    <w:rsid w:val="00403111"/>
    <w:rsid w:val="00417121"/>
    <w:rsid w:val="00417267"/>
    <w:rsid w:val="00417714"/>
    <w:rsid w:val="00433B9E"/>
    <w:rsid w:val="004417CE"/>
    <w:rsid w:val="004421E1"/>
    <w:rsid w:val="0044330B"/>
    <w:rsid w:val="00470E4F"/>
    <w:rsid w:val="00497574"/>
    <w:rsid w:val="004C4780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6F408B"/>
    <w:rsid w:val="007130F5"/>
    <w:rsid w:val="00727460"/>
    <w:rsid w:val="007503A3"/>
    <w:rsid w:val="007515DB"/>
    <w:rsid w:val="00757AF2"/>
    <w:rsid w:val="00770E57"/>
    <w:rsid w:val="007A2193"/>
    <w:rsid w:val="007B0266"/>
    <w:rsid w:val="007C3B8B"/>
    <w:rsid w:val="007C78B4"/>
    <w:rsid w:val="007E676C"/>
    <w:rsid w:val="00800CBC"/>
    <w:rsid w:val="008365C0"/>
    <w:rsid w:val="0084441C"/>
    <w:rsid w:val="00856A7F"/>
    <w:rsid w:val="008C5DAC"/>
    <w:rsid w:val="008E5740"/>
    <w:rsid w:val="0091595F"/>
    <w:rsid w:val="009443C5"/>
    <w:rsid w:val="009475AA"/>
    <w:rsid w:val="00962CDB"/>
    <w:rsid w:val="009A607C"/>
    <w:rsid w:val="009B329B"/>
    <w:rsid w:val="009B451F"/>
    <w:rsid w:val="009C0DB6"/>
    <w:rsid w:val="009E49A0"/>
    <w:rsid w:val="00A04EEC"/>
    <w:rsid w:val="00A2436B"/>
    <w:rsid w:val="00A34A5C"/>
    <w:rsid w:val="00A97A5A"/>
    <w:rsid w:val="00AA3EDD"/>
    <w:rsid w:val="00AC1267"/>
    <w:rsid w:val="00AF05BE"/>
    <w:rsid w:val="00B22E8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50DAC"/>
    <w:rsid w:val="00E734F9"/>
    <w:rsid w:val="00E742C1"/>
    <w:rsid w:val="00EB41C3"/>
    <w:rsid w:val="00EC24BB"/>
    <w:rsid w:val="00EC3062"/>
    <w:rsid w:val="00F06089"/>
    <w:rsid w:val="00F20967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0D1E-CAFB-46E9-851A-80276925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sy-soumu</dc:creator>
  <cp:lastModifiedBy>sy-soumu</cp:lastModifiedBy>
  <cp:revision>13</cp:revision>
  <cp:lastPrinted>2022-06-30T11:19:00Z</cp:lastPrinted>
  <dcterms:created xsi:type="dcterms:W3CDTF">2022-06-02T11:26:00Z</dcterms:created>
  <dcterms:modified xsi:type="dcterms:W3CDTF">2022-06-30T11:19:00Z</dcterms:modified>
</cp:coreProperties>
</file>