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7720E" w14:textId="77777777" w:rsidR="00294FA7" w:rsidRDefault="00294FA7" w:rsidP="00294FA7">
      <w:pPr>
        <w:wordWrap w:val="0"/>
        <w:jc w:val="left"/>
      </w:pPr>
      <w:bookmarkStart w:id="0" w:name="last"/>
      <w:bookmarkEnd w:id="0"/>
      <w:r>
        <w:rPr>
          <w:rFonts w:hint="eastAsia"/>
        </w:rPr>
        <w:t>別　　　記</w:t>
      </w:r>
    </w:p>
    <w:p w14:paraId="0FEF6120" w14:textId="77777777" w:rsidR="00294FA7" w:rsidRDefault="00294FA7" w:rsidP="00294FA7">
      <w:pPr>
        <w:wordWrap w:val="0"/>
        <w:jc w:val="left"/>
      </w:pPr>
      <w:r>
        <w:rPr>
          <w:rFonts w:hint="eastAsia"/>
        </w:rPr>
        <w:t>第１号様式</w:t>
      </w:r>
    </w:p>
    <w:p w14:paraId="6D6DBA86" w14:textId="77777777" w:rsidR="00294FA7" w:rsidRDefault="00294FA7" w:rsidP="00294FA7">
      <w:pPr>
        <w:wordWrap w:val="0"/>
        <w:spacing w:line="362" w:lineRule="exact"/>
        <w:jc w:val="left"/>
      </w:pPr>
    </w:p>
    <w:p w14:paraId="2599A5D6" w14:textId="0BA50769" w:rsidR="00294FA7" w:rsidRDefault="00294FA7" w:rsidP="00294FA7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="00E60B4C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127BBFA9" w14:textId="77777777" w:rsidR="00294FA7" w:rsidRDefault="00294FA7" w:rsidP="00294FA7">
      <w:pPr>
        <w:wordWrap w:val="0"/>
        <w:spacing w:line="362" w:lineRule="exact"/>
        <w:jc w:val="left"/>
      </w:pPr>
    </w:p>
    <w:p w14:paraId="307483B9" w14:textId="77777777" w:rsidR="00294FA7" w:rsidRDefault="00294FA7" w:rsidP="00294FA7">
      <w:pPr>
        <w:wordWrap w:val="0"/>
        <w:spacing w:line="362" w:lineRule="exact"/>
        <w:jc w:val="left"/>
      </w:pPr>
    </w:p>
    <w:p w14:paraId="00EE1512" w14:textId="77777777" w:rsidR="00294FA7" w:rsidRPr="00294FA7" w:rsidRDefault="00294FA7" w:rsidP="00294FA7">
      <w:pPr>
        <w:wordWrap w:val="0"/>
        <w:jc w:val="left"/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" w:val="見附市"/>
          <w:attr w:name="AddressList" w:val="15:新潟県見附市;"/>
        </w:smartTagPr>
        <w:r w:rsidRPr="00294FA7">
          <w:rPr>
            <w:rFonts w:hint="eastAsia"/>
          </w:rPr>
          <w:t>見附市</w:t>
        </w:r>
      </w:smartTag>
      <w:r w:rsidRPr="00294FA7">
        <w:rPr>
          <w:rFonts w:hint="eastAsia"/>
        </w:rPr>
        <w:t xml:space="preserve">長　　　　　　　　　　</w:t>
      </w:r>
    </w:p>
    <w:p w14:paraId="48AB043E" w14:textId="77777777" w:rsidR="00294FA7" w:rsidRPr="00294FA7" w:rsidRDefault="00294FA7" w:rsidP="00294FA7">
      <w:pPr>
        <w:wordWrap w:val="0"/>
        <w:spacing w:line="362" w:lineRule="exact"/>
        <w:jc w:val="left"/>
      </w:pPr>
    </w:p>
    <w:p w14:paraId="63CE9AE9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 xml:space="preserve">　　　　　　　　　　　　　　　　　　　　　　　　所在地</w:t>
      </w:r>
    </w:p>
    <w:p w14:paraId="0819C087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 xml:space="preserve">　　　　　　　　　　　　　　　　　　　　申請者　名　称　　　　　　　　　　印</w:t>
      </w:r>
    </w:p>
    <w:p w14:paraId="5EFBB363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 xml:space="preserve">　　　　　　　　　　　　　　　　　　　　　　　　代表者名</w:t>
      </w:r>
    </w:p>
    <w:p w14:paraId="791DCD94" w14:textId="77777777" w:rsidR="00294FA7" w:rsidRPr="00294FA7" w:rsidRDefault="00294FA7" w:rsidP="00294FA7">
      <w:pPr>
        <w:wordWrap w:val="0"/>
        <w:spacing w:line="362" w:lineRule="exact"/>
        <w:jc w:val="left"/>
      </w:pPr>
    </w:p>
    <w:p w14:paraId="0764A732" w14:textId="5F9B012A" w:rsidR="00294FA7" w:rsidRPr="00294FA7" w:rsidRDefault="00E60B4C" w:rsidP="00294FA7">
      <w:pPr>
        <w:jc w:val="center"/>
      </w:pPr>
      <w:r>
        <w:rPr>
          <w:rFonts w:hint="eastAsia"/>
        </w:rPr>
        <w:t xml:space="preserve">　　　</w:t>
      </w:r>
      <w:r w:rsidR="00294FA7" w:rsidRPr="00294FA7">
        <w:rPr>
          <w:rFonts w:hint="eastAsia"/>
        </w:rPr>
        <w:t xml:space="preserve">　　年度</w:t>
      </w:r>
      <w:smartTag w:uri="schemas-MSNCTYST-com/MSNCTYST" w:element="MSNCTYST">
        <w:smartTagPr>
          <w:attr w:name="AddressList" w:val="15:新潟県見附市;"/>
          <w:attr w:name="Address" w:val="見附市"/>
        </w:smartTagPr>
        <w:r w:rsidR="00294FA7" w:rsidRPr="00294FA7">
          <w:rPr>
            <w:rFonts w:hint="eastAsia"/>
          </w:rPr>
          <w:t>見附市</w:t>
        </w:r>
      </w:smartTag>
      <w:r w:rsidR="00294FA7" w:rsidRPr="00294FA7">
        <w:rPr>
          <w:rFonts w:hint="eastAsia"/>
        </w:rPr>
        <w:t>まちなか賑わい事業支援補助金交付申請書</w:t>
      </w:r>
    </w:p>
    <w:p w14:paraId="3B6EE987" w14:textId="77777777" w:rsidR="00294FA7" w:rsidRPr="00294FA7" w:rsidRDefault="00294FA7" w:rsidP="00294FA7">
      <w:pPr>
        <w:wordWrap w:val="0"/>
        <w:spacing w:line="362" w:lineRule="exact"/>
        <w:jc w:val="left"/>
      </w:pPr>
    </w:p>
    <w:p w14:paraId="2901BB02" w14:textId="679E8A1F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 xml:space="preserve">　</w:t>
      </w:r>
      <w:r w:rsidR="00E60B4C">
        <w:rPr>
          <w:rFonts w:hint="eastAsia"/>
        </w:rPr>
        <w:t xml:space="preserve">　　</w:t>
      </w:r>
      <w:r w:rsidRPr="00294FA7">
        <w:rPr>
          <w:rFonts w:hint="eastAsia"/>
        </w:rPr>
        <w:t xml:space="preserve">　　年度において、下記のとおり事業を実施したいので、</w:t>
      </w:r>
      <w:smartTag w:uri="schemas-MSNCTYST-com/MSNCTYST" w:element="MSNCTYST">
        <w:smartTagPr>
          <w:attr w:name="AddressList" w:val="15:新潟県見附市;"/>
          <w:attr w:name="Address" w:val="見附市"/>
        </w:smartTagPr>
        <w:r w:rsidRPr="00294FA7">
          <w:rPr>
            <w:rFonts w:hint="eastAsia"/>
          </w:rPr>
          <w:t>見附市</w:t>
        </w:r>
      </w:smartTag>
      <w:r w:rsidRPr="00294FA7">
        <w:rPr>
          <w:rFonts w:hint="eastAsia"/>
        </w:rPr>
        <w:t>まちなか賑わい事業支援補助金交付要綱第５条の規定により、補助金　　　　　　　　円の交付を申請します。</w:t>
      </w:r>
    </w:p>
    <w:p w14:paraId="427002D5" w14:textId="77777777" w:rsidR="00294FA7" w:rsidRPr="00294FA7" w:rsidRDefault="00294FA7" w:rsidP="00294FA7">
      <w:pPr>
        <w:wordWrap w:val="0"/>
        <w:spacing w:line="362" w:lineRule="exact"/>
        <w:jc w:val="left"/>
      </w:pPr>
    </w:p>
    <w:p w14:paraId="5E298DAD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 xml:space="preserve">　　　　　　　　　　　　　　　　　　　記</w:t>
      </w:r>
    </w:p>
    <w:p w14:paraId="7B2D200D" w14:textId="77777777" w:rsidR="00294FA7" w:rsidRPr="00294FA7" w:rsidRDefault="00294FA7" w:rsidP="00294FA7">
      <w:pPr>
        <w:wordWrap w:val="0"/>
        <w:spacing w:line="362" w:lineRule="exact"/>
        <w:jc w:val="left"/>
      </w:pPr>
    </w:p>
    <w:p w14:paraId="0D339CBE" w14:textId="77777777" w:rsidR="00294FA7" w:rsidRPr="00294FA7" w:rsidRDefault="00294FA7" w:rsidP="00294FA7">
      <w:pPr>
        <w:spacing w:line="362" w:lineRule="exact"/>
        <w:jc w:val="left"/>
      </w:pPr>
      <w:r w:rsidRPr="00294FA7">
        <w:rPr>
          <w:rFonts w:hint="eastAsia"/>
        </w:rPr>
        <w:t>１．</w:t>
      </w:r>
      <w:r w:rsidRPr="00294FA7">
        <w:rPr>
          <w:rFonts w:hint="eastAsia"/>
          <w:spacing w:val="105"/>
          <w:kern w:val="0"/>
          <w:fitText w:val="1050" w:id="950157569"/>
        </w:rPr>
        <w:t>事業</w:t>
      </w:r>
      <w:r w:rsidRPr="00294FA7">
        <w:rPr>
          <w:rFonts w:hint="eastAsia"/>
          <w:kern w:val="0"/>
          <w:fitText w:val="1050" w:id="950157569"/>
        </w:rPr>
        <w:t>名</w:t>
      </w:r>
    </w:p>
    <w:p w14:paraId="1010EEFB" w14:textId="77777777" w:rsidR="00294FA7" w:rsidRPr="00294FA7" w:rsidRDefault="00294FA7" w:rsidP="00294FA7">
      <w:pPr>
        <w:wordWrap w:val="0"/>
        <w:spacing w:line="362" w:lineRule="exact"/>
        <w:jc w:val="left"/>
      </w:pPr>
    </w:p>
    <w:p w14:paraId="74ACD15F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>２．事業の目的</w:t>
      </w:r>
      <w:bookmarkStart w:id="1" w:name="_GoBack"/>
      <w:bookmarkEnd w:id="1"/>
    </w:p>
    <w:p w14:paraId="24E92093" w14:textId="77777777" w:rsidR="00294FA7" w:rsidRPr="00294FA7" w:rsidRDefault="00294FA7" w:rsidP="00294FA7">
      <w:pPr>
        <w:wordWrap w:val="0"/>
        <w:spacing w:line="362" w:lineRule="exact"/>
        <w:jc w:val="left"/>
      </w:pPr>
    </w:p>
    <w:p w14:paraId="1E937302" w14:textId="77777777" w:rsidR="00294FA7" w:rsidRPr="00294FA7" w:rsidRDefault="00294FA7" w:rsidP="00294FA7">
      <w:pPr>
        <w:wordWrap w:val="0"/>
        <w:spacing w:line="362" w:lineRule="exact"/>
        <w:jc w:val="left"/>
      </w:pPr>
    </w:p>
    <w:p w14:paraId="19AFD1C5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>３．事業の内容</w:t>
      </w:r>
    </w:p>
    <w:p w14:paraId="090F3555" w14:textId="77777777" w:rsidR="00294FA7" w:rsidRPr="00294FA7" w:rsidRDefault="00294FA7" w:rsidP="00294FA7">
      <w:pPr>
        <w:wordWrap w:val="0"/>
        <w:spacing w:line="362" w:lineRule="exact"/>
        <w:jc w:val="left"/>
      </w:pPr>
    </w:p>
    <w:p w14:paraId="277DAB4A" w14:textId="77777777" w:rsidR="00294FA7" w:rsidRPr="00294FA7" w:rsidRDefault="00294FA7" w:rsidP="00294FA7">
      <w:pPr>
        <w:wordWrap w:val="0"/>
        <w:spacing w:line="362" w:lineRule="exact"/>
        <w:jc w:val="left"/>
      </w:pPr>
    </w:p>
    <w:p w14:paraId="1B20EC35" w14:textId="77777777" w:rsidR="00294FA7" w:rsidRPr="00294FA7" w:rsidRDefault="00294FA7" w:rsidP="00294FA7">
      <w:pPr>
        <w:wordWrap w:val="0"/>
        <w:spacing w:line="362" w:lineRule="exact"/>
        <w:jc w:val="left"/>
      </w:pPr>
    </w:p>
    <w:p w14:paraId="59127B2E" w14:textId="77777777" w:rsidR="00294FA7" w:rsidRPr="00294FA7" w:rsidRDefault="00294FA7" w:rsidP="00294FA7">
      <w:pPr>
        <w:wordWrap w:val="0"/>
        <w:spacing w:line="362" w:lineRule="exact"/>
        <w:jc w:val="left"/>
      </w:pPr>
    </w:p>
    <w:p w14:paraId="350C69F4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>４．添付書類</w:t>
      </w:r>
    </w:p>
    <w:p w14:paraId="3849921A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 xml:space="preserve">　１　事業計画書（別記第２号様式）</w:t>
      </w:r>
    </w:p>
    <w:p w14:paraId="7976CED3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 xml:space="preserve">　２　事業収支予算書（別記第３号様式）</w:t>
      </w:r>
    </w:p>
    <w:p w14:paraId="5DE97D9F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 xml:space="preserve">　３　その他参考書類</w:t>
      </w:r>
    </w:p>
    <w:p w14:paraId="61851819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 xml:space="preserve">　　（適宜必要な資料を添付すること）</w:t>
      </w:r>
    </w:p>
    <w:p w14:paraId="431A0735" w14:textId="5F6AA6A5" w:rsidR="0083219F" w:rsidRPr="00D959DB" w:rsidRDefault="0083219F" w:rsidP="004A6334">
      <w:pPr>
        <w:wordWrap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83219F" w:rsidRPr="00D959DB" w:rsidSect="00294FA7">
      <w:pgSz w:w="11905" w:h="16837"/>
      <w:pgMar w:top="1304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22E51" w14:textId="77777777" w:rsidR="005F763C" w:rsidRDefault="005F763C" w:rsidP="00170F1E">
      <w:r>
        <w:separator/>
      </w:r>
    </w:p>
  </w:endnote>
  <w:endnote w:type="continuationSeparator" w:id="0">
    <w:p w14:paraId="4B0A6371" w14:textId="77777777" w:rsidR="005F763C" w:rsidRDefault="005F763C" w:rsidP="0017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F47E" w14:textId="77777777" w:rsidR="005F763C" w:rsidRDefault="005F763C" w:rsidP="00170F1E">
      <w:r>
        <w:separator/>
      </w:r>
    </w:p>
  </w:footnote>
  <w:footnote w:type="continuationSeparator" w:id="0">
    <w:p w14:paraId="701113B0" w14:textId="77777777" w:rsidR="005F763C" w:rsidRDefault="005F763C" w:rsidP="0017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1D"/>
    <w:rsid w:val="00006D15"/>
    <w:rsid w:val="000B3F1E"/>
    <w:rsid w:val="000B711D"/>
    <w:rsid w:val="00116141"/>
    <w:rsid w:val="001437A2"/>
    <w:rsid w:val="001500B0"/>
    <w:rsid w:val="00170F1E"/>
    <w:rsid w:val="00192302"/>
    <w:rsid w:val="001A2A65"/>
    <w:rsid w:val="001A30F2"/>
    <w:rsid w:val="001E0237"/>
    <w:rsid w:val="001E09BF"/>
    <w:rsid w:val="0024057A"/>
    <w:rsid w:val="002418A0"/>
    <w:rsid w:val="00294FA7"/>
    <w:rsid w:val="002A36C3"/>
    <w:rsid w:val="002F532C"/>
    <w:rsid w:val="00315C2E"/>
    <w:rsid w:val="0031716C"/>
    <w:rsid w:val="003304B3"/>
    <w:rsid w:val="00331D21"/>
    <w:rsid w:val="00345BEB"/>
    <w:rsid w:val="00347584"/>
    <w:rsid w:val="00373241"/>
    <w:rsid w:val="00375BEA"/>
    <w:rsid w:val="003B08CC"/>
    <w:rsid w:val="0043546C"/>
    <w:rsid w:val="004A6334"/>
    <w:rsid w:val="004B711B"/>
    <w:rsid w:val="004C5F34"/>
    <w:rsid w:val="004D4498"/>
    <w:rsid w:val="00503C66"/>
    <w:rsid w:val="00515627"/>
    <w:rsid w:val="00530C41"/>
    <w:rsid w:val="00585DDE"/>
    <w:rsid w:val="005D7B97"/>
    <w:rsid w:val="005F6244"/>
    <w:rsid w:val="005F763C"/>
    <w:rsid w:val="00600BF8"/>
    <w:rsid w:val="006036E4"/>
    <w:rsid w:val="0061300D"/>
    <w:rsid w:val="00653A10"/>
    <w:rsid w:val="00673627"/>
    <w:rsid w:val="00744531"/>
    <w:rsid w:val="007749BA"/>
    <w:rsid w:val="0078567A"/>
    <w:rsid w:val="007A2FE2"/>
    <w:rsid w:val="007B6F24"/>
    <w:rsid w:val="007C1965"/>
    <w:rsid w:val="007C1A60"/>
    <w:rsid w:val="007F0D48"/>
    <w:rsid w:val="0083219F"/>
    <w:rsid w:val="00882738"/>
    <w:rsid w:val="009044AB"/>
    <w:rsid w:val="00935B90"/>
    <w:rsid w:val="00950F5D"/>
    <w:rsid w:val="00986486"/>
    <w:rsid w:val="009D46FE"/>
    <w:rsid w:val="009E40E0"/>
    <w:rsid w:val="00A06B1F"/>
    <w:rsid w:val="00A30DC2"/>
    <w:rsid w:val="00A4189E"/>
    <w:rsid w:val="00A8401E"/>
    <w:rsid w:val="00AE0E93"/>
    <w:rsid w:val="00AF4DAF"/>
    <w:rsid w:val="00B210C3"/>
    <w:rsid w:val="00B565B3"/>
    <w:rsid w:val="00BE798C"/>
    <w:rsid w:val="00C44D73"/>
    <w:rsid w:val="00C5636D"/>
    <w:rsid w:val="00C75060"/>
    <w:rsid w:val="00C91C92"/>
    <w:rsid w:val="00C92B4A"/>
    <w:rsid w:val="00CA7927"/>
    <w:rsid w:val="00CC5A0F"/>
    <w:rsid w:val="00CF766C"/>
    <w:rsid w:val="00D61941"/>
    <w:rsid w:val="00D959DB"/>
    <w:rsid w:val="00DA14A9"/>
    <w:rsid w:val="00E3791B"/>
    <w:rsid w:val="00E60B4C"/>
    <w:rsid w:val="00E73B39"/>
    <w:rsid w:val="00E760DA"/>
    <w:rsid w:val="00EA7A8B"/>
    <w:rsid w:val="00EC66D7"/>
    <w:rsid w:val="00F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9F81F8"/>
  <w14:defaultImageDpi w14:val="0"/>
  <w15:docId w15:val="{65DFDAF9-55B9-4D42-86DD-DFF90EE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66D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C66D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EC66D7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66D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EC66D7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66D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C66D7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70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70F1E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70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70F1E"/>
    <w:rPr>
      <w:rFonts w:cs="Times New Roman"/>
      <w:sz w:val="22"/>
      <w:szCs w:val="22"/>
    </w:rPr>
  </w:style>
  <w:style w:type="paragraph" w:styleId="ae">
    <w:name w:val="Note Heading"/>
    <w:basedOn w:val="a"/>
    <w:next w:val="a"/>
    <w:link w:val="af"/>
    <w:uiPriority w:val="99"/>
    <w:rsid w:val="00294FA7"/>
    <w:pPr>
      <w:jc w:val="center"/>
    </w:pPr>
    <w:rPr>
      <w:rFonts w:ascii="Century" w:eastAsia="ＭＳ 明朝" w:hAnsi="Century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294FA7"/>
    <w:rPr>
      <w:rFonts w:ascii="Century" w:eastAsia="ＭＳ 明朝" w:hAnsi="Century"/>
      <w:sz w:val="24"/>
      <w:szCs w:val="20"/>
    </w:rPr>
  </w:style>
  <w:style w:type="paragraph" w:styleId="af0">
    <w:name w:val="Closing"/>
    <w:basedOn w:val="a"/>
    <w:next w:val="a"/>
    <w:link w:val="af1"/>
    <w:rsid w:val="00294FA7"/>
    <w:pPr>
      <w:jc w:val="right"/>
    </w:pPr>
    <w:rPr>
      <w:rFonts w:ascii="Century" w:eastAsia="ＭＳ 明朝" w:hAnsi="Century"/>
      <w:sz w:val="24"/>
      <w:szCs w:val="20"/>
    </w:rPr>
  </w:style>
  <w:style w:type="character" w:customStyle="1" w:styleId="af1">
    <w:name w:val="結語 (文字)"/>
    <w:basedOn w:val="a0"/>
    <w:link w:val="af0"/>
    <w:rsid w:val="00294FA7"/>
    <w:rPr>
      <w:rFonts w:ascii="Century" w:eastAsia="ＭＳ 明朝" w:hAnsi="Centur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F4D0-4B4C-49A8-A146-A3ECD284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sanki</dc:creator>
  <cp:keywords/>
  <dc:description/>
  <cp:lastModifiedBy>chiikisangyou</cp:lastModifiedBy>
  <cp:revision>11</cp:revision>
  <cp:lastPrinted>2015-08-13T06:52:00Z</cp:lastPrinted>
  <dcterms:created xsi:type="dcterms:W3CDTF">2015-07-27T02:04:00Z</dcterms:created>
  <dcterms:modified xsi:type="dcterms:W3CDTF">2019-04-04T10:22:00Z</dcterms:modified>
</cp:coreProperties>
</file>