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E8C82" w14:textId="74CECC35" w:rsidR="00294FA7" w:rsidRPr="00294FA7" w:rsidRDefault="00294FA7">
      <w:pPr>
        <w:widowControl/>
        <w:jc w:val="left"/>
      </w:pPr>
    </w:p>
    <w:p w14:paraId="77D67331" w14:textId="7ED2D47C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別　　　記</w:t>
      </w:r>
    </w:p>
    <w:p w14:paraId="790E1509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第３号様式</w:t>
      </w:r>
    </w:p>
    <w:p w14:paraId="2C49EC63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　　　　　　　　　　　　</w:t>
      </w:r>
      <w:smartTag w:uri="schemas-MSNCTYST-com/MSNCTYST" w:element="MSNCTYST">
        <w:smartTagPr>
          <w:attr w:name="AddressList" w:val="15:新潟県見附市;"/>
          <w:attr w:name="Address" w:val="見附市"/>
        </w:smartTagPr>
        <w:r w:rsidRPr="00294FA7">
          <w:rPr>
            <w:rFonts w:hint="eastAsia"/>
          </w:rPr>
          <w:t>見附市</w:t>
        </w:r>
      </w:smartTag>
      <w:r w:rsidRPr="00294FA7">
        <w:rPr>
          <w:rFonts w:hint="eastAsia"/>
        </w:rPr>
        <w:t>まちなか賑わい事業収支予算書</w:t>
      </w:r>
    </w:p>
    <w:p w14:paraId="2AFE5E05" w14:textId="77777777" w:rsidR="00294FA7" w:rsidRPr="00294FA7" w:rsidRDefault="00294FA7" w:rsidP="00294FA7">
      <w:pPr>
        <w:spacing w:line="362" w:lineRule="exact"/>
        <w:jc w:val="center"/>
      </w:pPr>
      <w:r w:rsidRPr="00294FA7">
        <w:rPr>
          <w:rFonts w:hint="eastAsia"/>
        </w:rPr>
        <w:t>（事業名；　　　　　　　　　　　　　）</w:t>
      </w:r>
    </w:p>
    <w:p w14:paraId="7B69A74D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>【収　入】　　　　　　　　　　　　　　　　　　　　　　　　　　　　　（単位：円）</w:t>
      </w:r>
    </w:p>
    <w:p w14:paraId="1F442BBC" w14:textId="77777777" w:rsidR="00294FA7" w:rsidRPr="00294FA7" w:rsidRDefault="00294FA7" w:rsidP="00294FA7">
      <w:pPr>
        <w:tabs>
          <w:tab w:val="left" w:pos="107"/>
          <w:tab w:val="left" w:pos="1605"/>
          <w:tab w:val="left" w:pos="7169"/>
          <w:tab w:val="left" w:pos="8453"/>
        </w:tabs>
        <w:wordWrap w:val="0"/>
        <w:spacing w:line="362" w:lineRule="exact"/>
        <w:jc w:val="lef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4899"/>
        <w:gridCol w:w="1440"/>
      </w:tblGrid>
      <w:tr w:rsidR="00294FA7" w:rsidRPr="00294FA7" w14:paraId="153154D0" w14:textId="77777777" w:rsidTr="0000528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4EA164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049247DB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区　　分</w:t>
            </w:r>
            <w:r w:rsidRPr="00294FA7">
              <w:rPr>
                <w:rFonts w:hint="eastAsia"/>
              </w:rPr>
              <w:t xml:space="preserve"> </w:t>
            </w:r>
          </w:p>
          <w:p w14:paraId="7ADB5DD1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AB2325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C7024F8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内　　　容</w:t>
            </w:r>
            <w:r w:rsidRPr="00294FA7">
              <w:rPr>
                <w:rFonts w:hint="eastAsia"/>
              </w:rPr>
              <w:t xml:space="preserve"> </w:t>
            </w:r>
          </w:p>
          <w:p w14:paraId="554738D3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E4B9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  <w:p w14:paraId="68626086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予算額</w:t>
            </w:r>
            <w:r w:rsidRPr="00294FA7">
              <w:rPr>
                <w:rFonts w:hint="eastAsia"/>
              </w:rPr>
              <w:t xml:space="preserve"> </w:t>
            </w:r>
          </w:p>
          <w:p w14:paraId="211DF449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</w:tc>
      </w:tr>
      <w:tr w:rsidR="00294FA7" w:rsidRPr="00294FA7" w14:paraId="3BDA216D" w14:textId="77777777" w:rsidTr="00005288"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8F5D32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  <w:p w14:paraId="36F71265" w14:textId="77777777" w:rsidR="00294FA7" w:rsidRPr="00294FA7" w:rsidRDefault="00294FA7" w:rsidP="00005288">
            <w:pPr>
              <w:jc w:val="left"/>
              <w:rPr>
                <w:spacing w:val="-1"/>
              </w:rPr>
            </w:pPr>
            <w:r w:rsidRPr="00294FA7">
              <w:rPr>
                <w:rFonts w:hint="eastAsia"/>
              </w:rPr>
              <w:t xml:space="preserve"> </w:t>
            </w:r>
          </w:p>
          <w:p w14:paraId="3F896E41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78AFC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377B9115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1A799A90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462B482D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057CB33A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1BF4797C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537B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54C04975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6FCEFB0C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7281EAA0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7D12F249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5AE5C597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75C9951C" w14:textId="77777777" w:rsidTr="00005288"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117D5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6E3C19EC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合　　　　計</w:t>
            </w:r>
            <w:r w:rsidRPr="00294FA7">
              <w:rPr>
                <w:rFonts w:hint="eastAsia"/>
              </w:rPr>
              <w:t xml:space="preserve"> </w:t>
            </w:r>
          </w:p>
          <w:p w14:paraId="12BB60E2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722D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0FA90B68" w14:textId="77777777" w:rsidR="00294FA7" w:rsidRPr="00294FA7" w:rsidRDefault="00294FA7" w:rsidP="00005288">
            <w:pPr>
              <w:spacing w:line="362" w:lineRule="exact"/>
              <w:jc w:val="left"/>
              <w:rPr>
                <w:spacing w:val="-1"/>
              </w:rPr>
            </w:pPr>
          </w:p>
          <w:p w14:paraId="63274D33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</w:tbl>
    <w:p w14:paraId="516A4F7A" w14:textId="77777777" w:rsidR="00294FA7" w:rsidRPr="00294FA7" w:rsidRDefault="00294FA7" w:rsidP="00294FA7">
      <w:pPr>
        <w:wordWrap w:val="0"/>
        <w:spacing w:line="362" w:lineRule="exact"/>
        <w:jc w:val="left"/>
      </w:pPr>
    </w:p>
    <w:p w14:paraId="7677E258" w14:textId="77777777" w:rsidR="00294FA7" w:rsidRPr="00294FA7" w:rsidRDefault="00294FA7" w:rsidP="00294FA7">
      <w:pPr>
        <w:wordWrap w:val="0"/>
        <w:jc w:val="left"/>
      </w:pPr>
      <w:r w:rsidRPr="00294FA7">
        <w:rPr>
          <w:rFonts w:hint="eastAsia"/>
        </w:rPr>
        <w:t xml:space="preserve">【支　出】　　　　　　　　　　　　　　　　　　　　　　　　　　　</w:t>
      </w:r>
      <w:r w:rsidRPr="00294FA7">
        <w:rPr>
          <w:rFonts w:hint="eastAsia"/>
        </w:rPr>
        <w:t xml:space="preserve">  </w:t>
      </w:r>
      <w:r w:rsidRPr="00294FA7">
        <w:rPr>
          <w:rFonts w:hint="eastAsia"/>
        </w:rPr>
        <w:t>（単位：円）</w:t>
      </w:r>
    </w:p>
    <w:p w14:paraId="703340CD" w14:textId="77777777" w:rsidR="00294FA7" w:rsidRPr="00294FA7" w:rsidRDefault="00294FA7" w:rsidP="00294FA7">
      <w:pPr>
        <w:tabs>
          <w:tab w:val="left" w:pos="107"/>
          <w:tab w:val="left" w:pos="2675"/>
          <w:tab w:val="left" w:pos="7169"/>
          <w:tab w:val="left" w:pos="8453"/>
        </w:tabs>
        <w:wordWrap w:val="0"/>
        <w:spacing w:line="362" w:lineRule="exact"/>
        <w:jc w:val="left"/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"/>
        <w:gridCol w:w="1151"/>
        <w:gridCol w:w="4927"/>
        <w:gridCol w:w="1412"/>
      </w:tblGrid>
      <w:tr w:rsidR="00294FA7" w:rsidRPr="00294FA7" w14:paraId="164630CA" w14:textId="77777777" w:rsidTr="00005288"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9FBF8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265450E8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 xml:space="preserve">区　　分　</w:t>
            </w:r>
            <w:r w:rsidRPr="00294FA7">
              <w:rPr>
                <w:rFonts w:hint="eastAsia"/>
              </w:rPr>
              <w:t xml:space="preserve"> </w:t>
            </w:r>
          </w:p>
          <w:p w14:paraId="0BB098D8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451AA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221DAD44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内　　　容　（積算内訳）</w:t>
            </w:r>
            <w:r w:rsidRPr="00294FA7">
              <w:rPr>
                <w:rFonts w:hint="eastAsia"/>
              </w:rPr>
              <w:t xml:space="preserve"> </w:t>
            </w:r>
          </w:p>
          <w:p w14:paraId="678CE09E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20237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  <w:p w14:paraId="566BB246" w14:textId="77777777" w:rsidR="00294FA7" w:rsidRPr="00294FA7" w:rsidRDefault="00294FA7" w:rsidP="00005288">
            <w:pPr>
              <w:jc w:val="center"/>
              <w:rPr>
                <w:spacing w:val="-1"/>
              </w:rPr>
            </w:pPr>
            <w:r w:rsidRPr="00294FA7">
              <w:rPr>
                <w:rFonts w:hint="eastAsia"/>
                <w:spacing w:val="-1"/>
              </w:rPr>
              <w:t>予算額</w:t>
            </w:r>
            <w:r w:rsidRPr="00294FA7">
              <w:rPr>
                <w:rFonts w:hint="eastAsia"/>
              </w:rPr>
              <w:t xml:space="preserve"> </w:t>
            </w:r>
          </w:p>
          <w:p w14:paraId="7CA30D67" w14:textId="77777777" w:rsidR="00294FA7" w:rsidRPr="00294FA7" w:rsidRDefault="00294FA7" w:rsidP="00005288">
            <w:pPr>
              <w:spacing w:line="181" w:lineRule="atLeast"/>
              <w:jc w:val="center"/>
              <w:rPr>
                <w:spacing w:val="-2"/>
                <w:sz w:val="15"/>
              </w:rPr>
            </w:pPr>
          </w:p>
        </w:tc>
      </w:tr>
      <w:tr w:rsidR="00294FA7" w:rsidRPr="00294FA7" w14:paraId="50C3B0F3" w14:textId="77777777" w:rsidTr="00005288">
        <w:trPr>
          <w:cantSplit/>
          <w:trHeight w:val="4050"/>
        </w:trPr>
        <w:tc>
          <w:tcPr>
            <w:tcW w:w="856" w:type="dxa"/>
            <w:tcBorders>
              <w:left w:val="single" w:sz="4" w:space="0" w:color="auto"/>
            </w:tcBorders>
          </w:tcPr>
          <w:p w14:paraId="1DCA7F57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151" w:type="dxa"/>
            <w:tcBorders>
              <w:left w:val="nil"/>
            </w:tcBorders>
          </w:tcPr>
          <w:p w14:paraId="7C83EACB" w14:textId="77777777" w:rsidR="00294FA7" w:rsidRPr="00294FA7" w:rsidRDefault="00294FA7" w:rsidP="00005288">
            <w:pPr>
              <w:spacing w:line="181" w:lineRule="atLeast"/>
              <w:jc w:val="right"/>
              <w:rPr>
                <w:spacing w:val="-2"/>
                <w:sz w:val="15"/>
              </w:rPr>
            </w:pPr>
          </w:p>
        </w:tc>
        <w:tc>
          <w:tcPr>
            <w:tcW w:w="49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D364C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24C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67339C47" w14:textId="77777777" w:rsidTr="00005288">
        <w:trPr>
          <w:trHeight w:val="745"/>
        </w:trPr>
        <w:tc>
          <w:tcPr>
            <w:tcW w:w="20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684A5E" w14:textId="77777777" w:rsidR="00294FA7" w:rsidRPr="00294FA7" w:rsidRDefault="00294FA7" w:rsidP="00005288">
            <w:pPr>
              <w:rPr>
                <w:spacing w:val="-2"/>
                <w:sz w:val="15"/>
              </w:rPr>
            </w:pPr>
          </w:p>
        </w:tc>
        <w:tc>
          <w:tcPr>
            <w:tcW w:w="49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F9EE2A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7807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  <w:tr w:rsidR="00294FA7" w:rsidRPr="00294FA7" w14:paraId="525C32EC" w14:textId="77777777" w:rsidTr="00005288">
        <w:tc>
          <w:tcPr>
            <w:tcW w:w="6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F4AC0" w14:textId="77777777" w:rsidR="00294FA7" w:rsidRPr="00294FA7" w:rsidRDefault="00294FA7" w:rsidP="00005288">
            <w:pPr>
              <w:jc w:val="left"/>
              <w:rPr>
                <w:spacing w:val="-1"/>
              </w:rPr>
            </w:pPr>
            <w:r w:rsidRPr="00294FA7">
              <w:rPr>
                <w:rFonts w:hint="eastAsia"/>
              </w:rPr>
              <w:t xml:space="preserve"> </w:t>
            </w:r>
            <w:r w:rsidRPr="00294FA7">
              <w:rPr>
                <w:rFonts w:hint="eastAsia"/>
                <w:spacing w:val="-1"/>
              </w:rPr>
              <w:t xml:space="preserve">　　　　　　　　　　　　　　合　　　計</w:t>
            </w:r>
          </w:p>
          <w:p w14:paraId="79E3845C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ABE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  <w:p w14:paraId="12F81577" w14:textId="77777777" w:rsidR="00294FA7" w:rsidRPr="00294FA7" w:rsidRDefault="00294FA7" w:rsidP="00005288">
            <w:pPr>
              <w:spacing w:line="181" w:lineRule="atLeast"/>
              <w:jc w:val="left"/>
              <w:rPr>
                <w:spacing w:val="-2"/>
                <w:sz w:val="15"/>
              </w:rPr>
            </w:pPr>
          </w:p>
        </w:tc>
      </w:tr>
    </w:tbl>
    <w:p w14:paraId="3E8FAEA8" w14:textId="77777777" w:rsidR="00294FA7" w:rsidRPr="00294FA7" w:rsidRDefault="00294FA7" w:rsidP="00294FA7">
      <w:pPr>
        <w:rPr>
          <w:rFonts w:hAnsi="ＭＳ 明朝"/>
          <w:szCs w:val="21"/>
        </w:rPr>
      </w:pPr>
    </w:p>
    <w:p w14:paraId="21CBE150" w14:textId="207AC14B" w:rsidR="00294FA7" w:rsidRPr="00294FA7" w:rsidRDefault="00294FA7">
      <w:pPr>
        <w:widowControl/>
        <w:jc w:val="left"/>
        <w:rPr>
          <w:rFonts w:hAnsi="ＭＳ 明朝"/>
          <w:szCs w:val="21"/>
        </w:rPr>
      </w:pPr>
      <w:bookmarkStart w:id="0" w:name="_GoBack"/>
      <w:bookmarkEnd w:id="0"/>
    </w:p>
    <w:sectPr w:rsidR="00294FA7" w:rsidRPr="00294FA7" w:rsidSect="00294FA7">
      <w:pgSz w:w="11905" w:h="16837"/>
      <w:pgMar w:top="1304" w:right="1418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2E51" w14:textId="77777777" w:rsidR="005F763C" w:rsidRDefault="005F763C" w:rsidP="00170F1E">
      <w:r>
        <w:separator/>
      </w:r>
    </w:p>
  </w:endnote>
  <w:endnote w:type="continuationSeparator" w:id="0">
    <w:p w14:paraId="4B0A6371" w14:textId="77777777" w:rsidR="005F763C" w:rsidRDefault="005F763C" w:rsidP="00170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EF47E" w14:textId="77777777" w:rsidR="005F763C" w:rsidRDefault="005F763C" w:rsidP="00170F1E">
      <w:r>
        <w:separator/>
      </w:r>
    </w:p>
  </w:footnote>
  <w:footnote w:type="continuationSeparator" w:id="0">
    <w:p w14:paraId="701113B0" w14:textId="77777777" w:rsidR="005F763C" w:rsidRDefault="005F763C" w:rsidP="00170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1D"/>
    <w:rsid w:val="00006D15"/>
    <w:rsid w:val="000B3F1E"/>
    <w:rsid w:val="000B711D"/>
    <w:rsid w:val="00116141"/>
    <w:rsid w:val="001437A2"/>
    <w:rsid w:val="001500B0"/>
    <w:rsid w:val="00170F1E"/>
    <w:rsid w:val="00192302"/>
    <w:rsid w:val="001A2A65"/>
    <w:rsid w:val="001A30F2"/>
    <w:rsid w:val="001E0237"/>
    <w:rsid w:val="001E09BF"/>
    <w:rsid w:val="0024057A"/>
    <w:rsid w:val="002418A0"/>
    <w:rsid w:val="00294FA7"/>
    <w:rsid w:val="002A36C3"/>
    <w:rsid w:val="002F532C"/>
    <w:rsid w:val="00315C2E"/>
    <w:rsid w:val="0031716C"/>
    <w:rsid w:val="003304B3"/>
    <w:rsid w:val="00331D21"/>
    <w:rsid w:val="00345BEB"/>
    <w:rsid w:val="00347584"/>
    <w:rsid w:val="00373241"/>
    <w:rsid w:val="00375BEA"/>
    <w:rsid w:val="003B08CC"/>
    <w:rsid w:val="0043546C"/>
    <w:rsid w:val="004B711B"/>
    <w:rsid w:val="004C5F34"/>
    <w:rsid w:val="004D4498"/>
    <w:rsid w:val="00503C66"/>
    <w:rsid w:val="00515627"/>
    <w:rsid w:val="00530C41"/>
    <w:rsid w:val="00585DDE"/>
    <w:rsid w:val="005D7B97"/>
    <w:rsid w:val="005F6244"/>
    <w:rsid w:val="005F763C"/>
    <w:rsid w:val="00600BF8"/>
    <w:rsid w:val="006036E4"/>
    <w:rsid w:val="0061300D"/>
    <w:rsid w:val="00653A10"/>
    <w:rsid w:val="00673627"/>
    <w:rsid w:val="00744531"/>
    <w:rsid w:val="007749BA"/>
    <w:rsid w:val="0078567A"/>
    <w:rsid w:val="007A2FE2"/>
    <w:rsid w:val="007B6F24"/>
    <w:rsid w:val="007C1965"/>
    <w:rsid w:val="007C1A60"/>
    <w:rsid w:val="007F0D48"/>
    <w:rsid w:val="0083219F"/>
    <w:rsid w:val="00882738"/>
    <w:rsid w:val="009044AB"/>
    <w:rsid w:val="00935B90"/>
    <w:rsid w:val="00950F5D"/>
    <w:rsid w:val="00986486"/>
    <w:rsid w:val="009D46FE"/>
    <w:rsid w:val="009E40E0"/>
    <w:rsid w:val="00A06B1F"/>
    <w:rsid w:val="00A30DC2"/>
    <w:rsid w:val="00A4189E"/>
    <w:rsid w:val="00A8401E"/>
    <w:rsid w:val="00AE0E93"/>
    <w:rsid w:val="00AF4DAF"/>
    <w:rsid w:val="00B210C3"/>
    <w:rsid w:val="00B565B3"/>
    <w:rsid w:val="00BE798C"/>
    <w:rsid w:val="00C44D73"/>
    <w:rsid w:val="00C5636D"/>
    <w:rsid w:val="00C75060"/>
    <w:rsid w:val="00C91C92"/>
    <w:rsid w:val="00C92B4A"/>
    <w:rsid w:val="00CA7927"/>
    <w:rsid w:val="00CC5A0F"/>
    <w:rsid w:val="00CF766C"/>
    <w:rsid w:val="00D61941"/>
    <w:rsid w:val="00D959DB"/>
    <w:rsid w:val="00DA14A9"/>
    <w:rsid w:val="00E3791B"/>
    <w:rsid w:val="00E73B39"/>
    <w:rsid w:val="00E760DA"/>
    <w:rsid w:val="00EA7A8B"/>
    <w:rsid w:val="00EC66D7"/>
    <w:rsid w:val="00F133D1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C9F81F8"/>
  <w14:defaultImageDpi w14:val="0"/>
  <w15:docId w15:val="{65DFDAF9-55B9-4D42-86DD-DFF90EE7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C66D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C66D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EC66D7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C66D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EC66D7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C66D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C66D7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70F1E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70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70F1E"/>
    <w:rPr>
      <w:rFonts w:cs="Times New Roman"/>
      <w:sz w:val="22"/>
      <w:szCs w:val="22"/>
    </w:rPr>
  </w:style>
  <w:style w:type="paragraph" w:styleId="ae">
    <w:name w:val="Note Heading"/>
    <w:basedOn w:val="a"/>
    <w:next w:val="a"/>
    <w:link w:val="af"/>
    <w:uiPriority w:val="99"/>
    <w:rsid w:val="00294FA7"/>
    <w:pPr>
      <w:jc w:val="center"/>
    </w:pPr>
    <w:rPr>
      <w:rFonts w:ascii="Century" w:eastAsia="ＭＳ 明朝" w:hAnsi="Century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294FA7"/>
    <w:rPr>
      <w:rFonts w:ascii="Century" w:eastAsia="ＭＳ 明朝" w:hAnsi="Century"/>
      <w:sz w:val="24"/>
      <w:szCs w:val="20"/>
    </w:rPr>
  </w:style>
  <w:style w:type="paragraph" w:styleId="af0">
    <w:name w:val="Closing"/>
    <w:basedOn w:val="a"/>
    <w:next w:val="a"/>
    <w:link w:val="af1"/>
    <w:rsid w:val="00294FA7"/>
    <w:pPr>
      <w:jc w:val="right"/>
    </w:pPr>
    <w:rPr>
      <w:rFonts w:ascii="Century" w:eastAsia="ＭＳ 明朝" w:hAnsi="Century"/>
      <w:sz w:val="24"/>
      <w:szCs w:val="20"/>
    </w:rPr>
  </w:style>
  <w:style w:type="character" w:customStyle="1" w:styleId="af1">
    <w:name w:val="結語 (文字)"/>
    <w:basedOn w:val="a0"/>
    <w:link w:val="af0"/>
    <w:rsid w:val="00294FA7"/>
    <w:rPr>
      <w:rFonts w:ascii="Century" w:eastAsia="ＭＳ 明朝"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FD19B-5451-4AFD-A571-2E087899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chiikisangyou</cp:lastModifiedBy>
  <cp:revision>10</cp:revision>
  <cp:lastPrinted>2015-08-13T06:52:00Z</cp:lastPrinted>
  <dcterms:created xsi:type="dcterms:W3CDTF">2015-07-27T02:04:00Z</dcterms:created>
  <dcterms:modified xsi:type="dcterms:W3CDTF">2019-04-04T09:59:00Z</dcterms:modified>
</cp:coreProperties>
</file>