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978" w:rsidRDefault="00B97F1A" w:rsidP="00762978">
      <w:pPr>
        <w:pStyle w:val="a3"/>
        <w:spacing w:line="248" w:lineRule="exact"/>
        <w:rPr>
          <w:spacing w:val="0"/>
        </w:rPr>
      </w:pPr>
      <w:r>
        <w:rPr>
          <w:rFonts w:hint="eastAsia"/>
        </w:rPr>
        <w:t xml:space="preserve">　　　</w:t>
      </w:r>
      <w:bookmarkStart w:id="0" w:name="_GoBack"/>
      <w:bookmarkEnd w:id="0"/>
      <w:r w:rsidR="00762978">
        <w:rPr>
          <w:rFonts w:hint="eastAsia"/>
        </w:rPr>
        <w:t xml:space="preserve">　　年度自主防災組織防災資機材購入等事業収支決算</w:t>
      </w:r>
    </w:p>
    <w:p w:rsidR="00762978" w:rsidRDefault="00762978" w:rsidP="00762978">
      <w:pPr>
        <w:pStyle w:val="a3"/>
        <w:spacing w:line="248" w:lineRule="exact"/>
        <w:rPr>
          <w:spacing w:val="0"/>
        </w:rPr>
      </w:pPr>
    </w:p>
    <w:p w:rsidR="00762978" w:rsidRDefault="00762978" w:rsidP="00762978">
      <w:pPr>
        <w:pStyle w:val="a3"/>
        <w:spacing w:line="120" w:lineRule="exact"/>
        <w:rPr>
          <w:spacing w:val="0"/>
        </w:rPr>
      </w:pPr>
    </w:p>
    <w:tbl>
      <w:tblPr>
        <w:tblW w:w="9954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64"/>
        <w:gridCol w:w="1512"/>
        <w:gridCol w:w="1512"/>
        <w:gridCol w:w="1008"/>
        <w:gridCol w:w="1008"/>
        <w:gridCol w:w="3100"/>
        <w:gridCol w:w="50"/>
      </w:tblGrid>
      <w:tr w:rsidR="00762978" w:rsidTr="005864B8">
        <w:trPr>
          <w:cantSplit/>
          <w:trHeight w:hRule="exact" w:val="738"/>
        </w:trPr>
        <w:tc>
          <w:tcPr>
            <w:tcW w:w="99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  <w:p w:rsidR="00762978" w:rsidRDefault="00762978" w:rsidP="00CE1EF2">
            <w:pPr>
              <w:pStyle w:val="a3"/>
              <w:spacing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　　収　　　　入</w:t>
            </w:r>
          </w:p>
        </w:tc>
        <w:tc>
          <w:tcPr>
            <w:tcW w:w="50" w:type="dxa"/>
            <w:vMerge w:val="restart"/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</w:tr>
      <w:tr w:rsidR="00762978" w:rsidTr="005864B8">
        <w:trPr>
          <w:cantSplit/>
          <w:trHeight w:hRule="exact" w:val="492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  <w:p w:rsidR="00762978" w:rsidRDefault="00762978" w:rsidP="00CE1EF2">
            <w:pPr>
              <w:pStyle w:val="a3"/>
              <w:spacing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区　　分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本　年　度</w:t>
            </w:r>
          </w:p>
          <w:p w:rsidR="00762978" w:rsidRDefault="00762978" w:rsidP="00CE1EF2">
            <w:pPr>
              <w:pStyle w:val="a3"/>
              <w:spacing w:line="248" w:lineRule="exact"/>
              <w:rPr>
                <w:spacing w:val="0"/>
              </w:rPr>
            </w:pPr>
          </w:p>
          <w:p w:rsidR="00762978" w:rsidRDefault="00762978" w:rsidP="00CE1EF2">
            <w:pPr>
              <w:pStyle w:val="a3"/>
              <w:spacing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決　算　額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前　年　度</w:t>
            </w:r>
          </w:p>
          <w:p w:rsidR="00762978" w:rsidRDefault="00762978" w:rsidP="00CE1EF2">
            <w:pPr>
              <w:pStyle w:val="a3"/>
              <w:spacing w:line="248" w:lineRule="exact"/>
              <w:rPr>
                <w:spacing w:val="0"/>
              </w:rPr>
            </w:pPr>
          </w:p>
          <w:p w:rsidR="00762978" w:rsidRDefault="00762978" w:rsidP="00CE1EF2">
            <w:pPr>
              <w:pStyle w:val="a3"/>
              <w:spacing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決　算　額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比　　　較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  <w:p w:rsidR="00762978" w:rsidRDefault="00762978" w:rsidP="00CE1EF2">
            <w:pPr>
              <w:pStyle w:val="a3"/>
              <w:spacing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　説　　明</w:t>
            </w:r>
          </w:p>
        </w:tc>
        <w:tc>
          <w:tcPr>
            <w:tcW w:w="50" w:type="dxa"/>
            <w:vMerge/>
          </w:tcPr>
          <w:p w:rsidR="00762978" w:rsidRDefault="00762978" w:rsidP="00CE1EF2">
            <w:pPr>
              <w:pStyle w:val="a3"/>
              <w:spacing w:line="248" w:lineRule="exact"/>
              <w:rPr>
                <w:spacing w:val="0"/>
              </w:rPr>
            </w:pPr>
          </w:p>
        </w:tc>
      </w:tr>
      <w:tr w:rsidR="00762978" w:rsidTr="005864B8">
        <w:trPr>
          <w:cantSplit/>
          <w:trHeight w:hRule="exact" w:val="496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</w:tcPr>
          <w:p w:rsidR="00762978" w:rsidRDefault="00762978" w:rsidP="00CE1E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増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減</w:t>
            </w:r>
          </w:p>
        </w:tc>
        <w:tc>
          <w:tcPr>
            <w:tcW w:w="3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</w:tr>
      <w:tr w:rsidR="00762978" w:rsidTr="005864B8">
        <w:trPr>
          <w:cantSplit/>
          <w:trHeight w:hRule="exact" w:val="744"/>
        </w:trPr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3100" w:type="dxa"/>
            <w:tcBorders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</w:tr>
      <w:tr w:rsidR="00762978" w:rsidTr="005864B8">
        <w:trPr>
          <w:cantSplit/>
          <w:trHeight w:hRule="exact" w:val="744"/>
        </w:trPr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3100" w:type="dxa"/>
            <w:tcBorders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</w:tr>
      <w:tr w:rsidR="00762978" w:rsidTr="005864B8">
        <w:trPr>
          <w:cantSplit/>
          <w:trHeight w:hRule="exact" w:val="744"/>
        </w:trPr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3100" w:type="dxa"/>
            <w:tcBorders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</w:tr>
      <w:tr w:rsidR="00762978" w:rsidTr="005864B8">
        <w:trPr>
          <w:cantSplit/>
          <w:trHeight w:hRule="exact" w:val="744"/>
        </w:trPr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3100" w:type="dxa"/>
            <w:tcBorders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</w:tr>
      <w:tr w:rsidR="00762978" w:rsidTr="005864B8">
        <w:trPr>
          <w:cantSplit/>
          <w:trHeight w:hRule="exact" w:val="744"/>
        </w:trPr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3100" w:type="dxa"/>
            <w:tcBorders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</w:tr>
      <w:tr w:rsidR="00762978" w:rsidTr="005864B8">
        <w:trPr>
          <w:cantSplit/>
          <w:trHeight w:hRule="exact" w:val="744"/>
        </w:trPr>
        <w:tc>
          <w:tcPr>
            <w:tcW w:w="176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  <w:p w:rsidR="00762978" w:rsidRDefault="00762978" w:rsidP="00CE1EF2">
            <w:pPr>
              <w:pStyle w:val="a3"/>
              <w:spacing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　計</w:t>
            </w:r>
          </w:p>
        </w:tc>
        <w:tc>
          <w:tcPr>
            <w:tcW w:w="1512" w:type="dxa"/>
            <w:tcBorders>
              <w:bottom w:val="doub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doub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bottom w:val="doub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3100" w:type="dxa"/>
            <w:tcBorders>
              <w:bottom w:val="doub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</w:tr>
      <w:tr w:rsidR="00762978" w:rsidTr="005864B8">
        <w:trPr>
          <w:cantSplit/>
          <w:trHeight w:hRule="exact" w:val="744"/>
        </w:trPr>
        <w:tc>
          <w:tcPr>
            <w:tcW w:w="990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  <w:p w:rsidR="00762978" w:rsidRDefault="00762978" w:rsidP="00CE1EF2">
            <w:pPr>
              <w:pStyle w:val="a3"/>
              <w:spacing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　　支　　　　出</w:t>
            </w:r>
          </w:p>
        </w:tc>
        <w:tc>
          <w:tcPr>
            <w:tcW w:w="50" w:type="dxa"/>
            <w:vMerge/>
          </w:tcPr>
          <w:p w:rsidR="00762978" w:rsidRDefault="00762978" w:rsidP="00CE1EF2">
            <w:pPr>
              <w:pStyle w:val="a3"/>
              <w:spacing w:line="248" w:lineRule="exact"/>
              <w:rPr>
                <w:spacing w:val="0"/>
              </w:rPr>
            </w:pPr>
          </w:p>
        </w:tc>
      </w:tr>
      <w:tr w:rsidR="00762978" w:rsidTr="005864B8">
        <w:trPr>
          <w:cantSplit/>
          <w:trHeight w:hRule="exact" w:val="496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  <w:p w:rsidR="00762978" w:rsidRDefault="00762978" w:rsidP="00CE1EF2">
            <w:pPr>
              <w:pStyle w:val="a3"/>
              <w:spacing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区　　分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本　年　度</w:t>
            </w:r>
          </w:p>
          <w:p w:rsidR="00762978" w:rsidRDefault="00762978" w:rsidP="00CE1EF2">
            <w:pPr>
              <w:pStyle w:val="a3"/>
              <w:spacing w:line="248" w:lineRule="exact"/>
              <w:rPr>
                <w:spacing w:val="0"/>
              </w:rPr>
            </w:pPr>
          </w:p>
          <w:p w:rsidR="00762978" w:rsidRDefault="00762978" w:rsidP="00CE1EF2">
            <w:pPr>
              <w:pStyle w:val="a3"/>
              <w:spacing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決　算　額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前　年　度</w:t>
            </w:r>
          </w:p>
          <w:p w:rsidR="00762978" w:rsidRDefault="00762978" w:rsidP="00CE1EF2">
            <w:pPr>
              <w:pStyle w:val="a3"/>
              <w:spacing w:line="248" w:lineRule="exact"/>
              <w:rPr>
                <w:spacing w:val="0"/>
              </w:rPr>
            </w:pPr>
          </w:p>
          <w:p w:rsidR="00762978" w:rsidRDefault="00762978" w:rsidP="00CE1EF2">
            <w:pPr>
              <w:pStyle w:val="a3"/>
              <w:spacing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決　算　額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比　　　較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  <w:p w:rsidR="00762978" w:rsidRDefault="00762978" w:rsidP="00CE1EF2">
            <w:pPr>
              <w:pStyle w:val="a3"/>
              <w:spacing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　説　　明</w:t>
            </w:r>
          </w:p>
        </w:tc>
        <w:tc>
          <w:tcPr>
            <w:tcW w:w="50" w:type="dxa"/>
            <w:vMerge/>
          </w:tcPr>
          <w:p w:rsidR="00762978" w:rsidRDefault="00762978" w:rsidP="00CE1EF2">
            <w:pPr>
              <w:pStyle w:val="a3"/>
              <w:spacing w:line="248" w:lineRule="exact"/>
              <w:rPr>
                <w:spacing w:val="0"/>
              </w:rPr>
            </w:pPr>
          </w:p>
        </w:tc>
      </w:tr>
      <w:tr w:rsidR="00762978" w:rsidTr="005864B8">
        <w:trPr>
          <w:cantSplit/>
          <w:trHeight w:hRule="exact" w:val="496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</w:tcPr>
          <w:p w:rsidR="00762978" w:rsidRDefault="00762978" w:rsidP="00CE1EF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増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減</w:t>
            </w:r>
          </w:p>
        </w:tc>
        <w:tc>
          <w:tcPr>
            <w:tcW w:w="3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</w:tr>
      <w:tr w:rsidR="00762978" w:rsidTr="005864B8">
        <w:trPr>
          <w:cantSplit/>
          <w:trHeight w:hRule="exact" w:val="744"/>
        </w:trPr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3100" w:type="dxa"/>
            <w:tcBorders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</w:tr>
      <w:tr w:rsidR="00762978" w:rsidTr="005864B8">
        <w:trPr>
          <w:cantSplit/>
          <w:trHeight w:hRule="exact" w:val="744"/>
        </w:trPr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3100" w:type="dxa"/>
            <w:tcBorders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</w:tr>
      <w:tr w:rsidR="00762978" w:rsidTr="005864B8">
        <w:trPr>
          <w:cantSplit/>
          <w:trHeight w:hRule="exact" w:val="744"/>
        </w:trPr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3100" w:type="dxa"/>
            <w:tcBorders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</w:tr>
      <w:tr w:rsidR="00762978" w:rsidTr="005864B8">
        <w:trPr>
          <w:cantSplit/>
          <w:trHeight w:hRule="exact" w:val="744"/>
        </w:trPr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3100" w:type="dxa"/>
            <w:tcBorders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</w:tr>
      <w:tr w:rsidR="00762978" w:rsidTr="005864B8">
        <w:trPr>
          <w:cantSplit/>
          <w:trHeight w:hRule="exact" w:val="744"/>
        </w:trPr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3100" w:type="dxa"/>
            <w:tcBorders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</w:tr>
      <w:tr w:rsidR="00762978" w:rsidTr="005864B8">
        <w:trPr>
          <w:cantSplit/>
          <w:trHeight w:hRule="exact" w:val="744"/>
        </w:trPr>
        <w:tc>
          <w:tcPr>
            <w:tcW w:w="176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  <w:p w:rsidR="00762978" w:rsidRDefault="00762978" w:rsidP="00CE1EF2">
            <w:pPr>
              <w:pStyle w:val="a3"/>
              <w:spacing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　計</w:t>
            </w:r>
          </w:p>
        </w:tc>
        <w:tc>
          <w:tcPr>
            <w:tcW w:w="1512" w:type="dxa"/>
            <w:tcBorders>
              <w:bottom w:val="doub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bottom w:val="doub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bottom w:val="doub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3100" w:type="dxa"/>
            <w:tcBorders>
              <w:bottom w:val="doub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</w:tc>
      </w:tr>
      <w:tr w:rsidR="00762978" w:rsidTr="005864B8">
        <w:trPr>
          <w:cantSplit/>
          <w:trHeight w:hRule="exact" w:val="744"/>
        </w:trPr>
        <w:tc>
          <w:tcPr>
            <w:tcW w:w="99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78" w:rsidRDefault="00762978" w:rsidP="00CE1EF2">
            <w:pPr>
              <w:pStyle w:val="a3"/>
              <w:spacing w:before="128" w:line="248" w:lineRule="exact"/>
              <w:rPr>
                <w:spacing w:val="0"/>
              </w:rPr>
            </w:pPr>
          </w:p>
          <w:p w:rsidR="00762978" w:rsidRDefault="00762978" w:rsidP="00CE1EF2">
            <w:pPr>
              <w:pStyle w:val="a3"/>
              <w:spacing w:line="24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　収入支出差引　　　　　　　　　　　　　　　　　　　円也</w:t>
            </w:r>
          </w:p>
        </w:tc>
        <w:tc>
          <w:tcPr>
            <w:tcW w:w="50" w:type="dxa"/>
            <w:vMerge/>
          </w:tcPr>
          <w:p w:rsidR="00762978" w:rsidRDefault="00762978" w:rsidP="00CE1EF2">
            <w:pPr>
              <w:pStyle w:val="a3"/>
              <w:spacing w:line="248" w:lineRule="exact"/>
              <w:rPr>
                <w:spacing w:val="0"/>
              </w:rPr>
            </w:pPr>
          </w:p>
        </w:tc>
      </w:tr>
    </w:tbl>
    <w:p w:rsidR="00762978" w:rsidRDefault="00762978" w:rsidP="00762978">
      <w:pPr>
        <w:pStyle w:val="a3"/>
        <w:spacing w:line="128" w:lineRule="exact"/>
        <w:rPr>
          <w:spacing w:val="0"/>
        </w:rPr>
      </w:pPr>
    </w:p>
    <w:p w:rsidR="00800BA6" w:rsidRPr="00762978" w:rsidRDefault="00800BA6"/>
    <w:sectPr w:rsidR="00800BA6" w:rsidRPr="00762978">
      <w:pgSz w:w="11906" w:h="16838"/>
      <w:pgMar w:top="1417" w:right="850" w:bottom="1021" w:left="9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4B8" w:rsidRDefault="005864B8" w:rsidP="005864B8">
      <w:r>
        <w:separator/>
      </w:r>
    </w:p>
  </w:endnote>
  <w:endnote w:type="continuationSeparator" w:id="0">
    <w:p w:rsidR="005864B8" w:rsidRDefault="005864B8" w:rsidP="0058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4B8" w:rsidRDefault="005864B8" w:rsidP="005864B8">
      <w:r>
        <w:separator/>
      </w:r>
    </w:p>
  </w:footnote>
  <w:footnote w:type="continuationSeparator" w:id="0">
    <w:p w:rsidR="005864B8" w:rsidRDefault="005864B8" w:rsidP="00586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78"/>
    <w:rsid w:val="005864B8"/>
    <w:rsid w:val="00762978"/>
    <w:rsid w:val="00800BA6"/>
    <w:rsid w:val="00B9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716409-2F42-4F0B-8B0F-2ECA96EA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97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762978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5864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64B8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5864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64B8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86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64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bousai</dc:creator>
  <cp:keywords/>
  <dc:description/>
  <cp:lastModifiedBy>bousai</cp:lastModifiedBy>
  <cp:revision>3</cp:revision>
  <cp:lastPrinted>2019-04-22T02:07:00Z</cp:lastPrinted>
  <dcterms:created xsi:type="dcterms:W3CDTF">2014-11-25T05:28:00Z</dcterms:created>
  <dcterms:modified xsi:type="dcterms:W3CDTF">2019-04-22T02:07:00Z</dcterms:modified>
</cp:coreProperties>
</file>